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вы начали посещать уроки учителя в прошлом году,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но как вы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учитель сломал уже больше двадцати линеек.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Выгнанные из класса двое ничего не могли делать, кроме как бродить по академии, любуясь пейзажами. Вода в пруду с лотосами была прозрачна, как зеркало, редкие листья нефритового цвета скрывали резвящихся уток, а волны, оставленные пролетевшими лебедями, ещё не успели успокоиться, когда их встретили дымчато-зелёные ветви ивы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тысячу лет существования Академии Буцзэ её растительность стала пышной и густой, но чаще всего вспоминали о сакуре.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каждый раз, когда сакура расцветала, это означало время выпуска, прощания с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сакура цвела и опадала, столько же раз она провожала студентов, полных амбиций, в разные уголки мира, чтобы они следовали своим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те, кто не смог реализовать свои амбиции, любили вспоминать о беззаботных днях юности в академии, а те, кто достиг высоких постов, вспоминали простоту тех времён, когда дрались ради драки и ели ради еды. Даже бродяги с тоской вспоминали спокойные дороги в общежитие утром и вечером. Сакура стала символом 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впервые оказался в Академии Буцзэ и не мог наслаждаться романтикой под цветущей сакурой, но теперь он чувствовал, как дорога тишина и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я понял, как ценна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холодно посмотрел на него, расшифровывая: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учитель, вы намеренно позволили себя выгнать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учитель приказал им уйти, в его сердце была капля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избавление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мучить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совершенствующихся слух и зрение острее, чем у обычных людей, и с уровнем мастерства Цзян Цзинсина он наверняка мог бы узнать голос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не дожил до уровня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этого! Это первый раз, когда меня выгнали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вас раньше никогда не выгоняли?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прошлое Цзян Цзинсина в его рассказах было настолько приукрашено, что казалось, будто он родился, чтобы стать Святым и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Жунцзяо, наслушавшись его баек, знал, что правда и вымысел смешаны, и, добавив к этому рассказы Се Хуаня и Се Жунхуа, мог примерно представить, как выглядела юность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казался учеником, который бы нравился учителям и избегал выгонов.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Жунхуа однажды язвительно фыркнула, точно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Единственные, кто мог любить Цзян Цзинсина в юности, были девушки из квартала Пинкан. Я восхищаюсь каждой из них, они настоящие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Государственного училища как могли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нейтральной Академии Буцзэ, Государственное училище было миниатюрной копией Хаоцзина. Когда Цзян Цзинсин поступил туда, дом Цзян был на пике своего могущества, контролируя большую часть армии Чжэньбэй Северной Чжоу, и даже ректор училища закрывал глаза на его проделки.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в училище только для галочки, а настоящим его наставником в совершенствовании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у власти с момента основания Северной Чжоу, чьё положение было вторым после императора, а уровень мастерства — первым в династии. Наставник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Наставника государства... — Цзян Цзинсин усмехнулся, — он не терпел никаких церемоний. Если ты сильнее, можешь слушать или не слушать. Если слабее —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наконец понял, откуда у Цзян Цзинсина взялся этот дух «не согласен — дерись».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влияние военной традиции дома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то, что сейчас у императора Северной Чжоу нет сына, а Наставник государства поддерживает старшего сына императора Хуая, Цзи Хуана, который борется с другими князьями, и говорите, что он мягок. Если бы Наставник государства был на несколько десятков лет моложе, эти князья бы уже отремонтировали свои дома в отдалённых землях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великие мастера, которые доминировали более двухсот лет, сталкиваются с закатом своей жизни и приближением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государства был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государства, поддерживавший императора Хуая, после поражения отца Цзян Цзинсина в битве с Северной Пустошью, обвинил дом Цзян в измене и заключил всю семью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услышав новости, тут же покончила с собой, отец умер в тюрьме, а остальные родственники погибли на плахе. Дом Цзян, который шутливо называли «половиной династии», исчез в Северной Чжоу, его кровь затопила былую славу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Цзинсин, по неизвестной причине, был отправлен отцом на Северную Пустошь для тренировок перед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провёл несколько лет на Северной Пустоши, и только достигнув этапа большой колесницы, он осмелился пройти через самые отдалённые горы на юг, в Южный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патриарх Секты Закона предсказал, что он станет первым за сотни лет, кто преодолеет проклятие «Святой этап обречён на смерть», и судьба Девяти Областей зависела от него, силы Южного региона так или иначе защищали его, и Цзян Цзинсин действительно дожил до уровня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Святым, он обыскал всю Северную Пустошь и Девять Областей, но не нашёл никого, кто мог 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охоты императора Чжоу он одним ударом меча положил конец вражде между домом Чжоу и домом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и дом Чжоу рассчитались.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государства всегда стоял за домом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 его присутствии любил приукрашивать всё, не стесняясь, и уже несколько раз менял историю своих предков, приводя убедительные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однажды могилы предков Цзян Цзинсина ожили и услышали его рассказы, они бы, вероятно, усомнились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 периоде уничтожения дома Цзян и о прошлом Наставника государства Се Жунцзяо слышал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было для него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прожил свои восемнадцать лет без особых трудностей, и самое большое его беспокойство было связано с новыми препятствиями на пути меча. Он даже не мог представить, в каком положении оказался тогда Цзян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хотел просто сказать пару красивых слов для проформы, а лишь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государства, видимо, хорошо подходил вам как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Цзинсин знал его характер, он не мог не задуматься, не сделал ли он что-то, что обидело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Се Хуань тогда наложил на меня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он взял Се Жунцзяо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учитель действительно был проклят, то это было бы проклятие в виде ста тысяч лянов золота и десяти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он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попросить у Се Хуаня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любезно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напишу письмо? Сейчас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подумав ещё раз, я не так уж и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насчёт письма, пожалуйста, А-Цы.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ректора был павильон у ручья. Город Буцзэ окружён горами, и двор был построен у подножия, с ручьём, текущим через каменные горы, образуя водопад. Шестиугольный павильон находился прямо под водопадом, и, сидя внутри, можно было видеть, как вода струится, словно дым. Летом зелёная листва покрывала всё, и даже совершенствующиеся, нечувствительные к жаре и холоду, чувствовали себя здесь прохладно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и старый учёный в традиционной одежде сидели друг напротив друга в павильоне. Старик был румяным, и, несмотря на седые волосы и бороду, его воинственный дух был всё ещё силён, что не совсем сочеталось с его одеждой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учитель истории совершенствования, он бы сразу узнал этого человека, который доставлял им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держал чашку свежезаваренного чая,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культиваторы проникли в нашу академию, и я тоже возмущён. Но сейчас нет другого выхода, кроме как сначала найти их, а потом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гневно посмотрел на него, его голос громко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 ректором? Академия не стремится к славе или богатству, она существует, чтобы дать молодым людям место для спокойного поиска истины. Но это не значит, что академия может оставаться равнодушной, когда демонические культиваторы проникают внутрь, и, возможно, среди нас есть предатели, сотрудничающие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перечислять всё, что ректор сделал после вступления в должность, обсуждая плюсы и минусы каждого действия. Его голос заглушал звук водопада за окном, и казалось, что он готов анализировать всю жизнь ректора, словно пишет биографию, не обращая внимания на то, что сам ректор не только жив, но и сидит перед ним, пьёт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уже привыкший к их выходкам,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вы правы. Но сейчас главное — поймать демонических культиваторов. Мои дела могут подождать, мы можем обсудить их в любой удобный момент, хоть три дня и три ночи, если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неохотно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ректора есть план. Скажите,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