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уведомление породило множество интерпретаций, и студенты перебрали всю родословную двенадцати племён Восточной Пустоши и королевской семьи Западной Пустоши, включая записанные в анналах восемнадцать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даже спорили о том, к какому именно клану принадлежит демонический культиватор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среди образованных людей были наполнены цитатами и ссылками на древние тексты, и чем дальше они заходили, тем более древние источники они использовали. Казалось, что скоро они дойдут до времён хаоса, когда Люди Пустоши вторглись в Девять Областей, и даже до самого рождения мутной ци, приближая момент, когда мир станет единым, а Нюйва создаст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рассказы о взлётах и падениях королевской семьи Западной Пустоши и неизвестных ранних годах главы племён Восточной Пустоши, Цзян Цзинсин не мог не восхититься богатым воображением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его рассказы не стали популярными и не распространились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времени уделял очернению Се Жунхуа и детальному описанию своего образа. Нужно было больше драматизировать истории о любви и ненависти среди десяти сильнейших, а также о наследственном безумии королевской семьи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глубоко анализировал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размышления, он подошёл к студенту в тёмно-синем халате, который стоял в одиночестве, выделяясь на фоне остальных, и задал бессмысленный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уважаемый, осмелюсь спросить, всегда ли в академии такая оживлённая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легко узнаваемым, и благодаря Се Жунцзяо студент в тёмно-синем халате знал, кто он.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в академии очень сильна тяга к знаниям. Разные люди могут иметь разные взгляды на одно и то же событие, и наши братья по учёбе часто спорят, выражая свои мнения.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студенты, исчерпав все цитаты от сотворения мира до хаоса, уже готовы были перейти к драке, их лица покраснели, а голоса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Си, который обычно держался в стороне, пытался успокоить обе стороны, готовясь использовать свою духовную силу, чтобы предотвратить конфликт, если они действительно начнут драку. Студент в тёмно-синем халате же описывал ситуацию с изысканной учтивостью,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смотрел на него с новым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зовут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высказал его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имя, уважаемый Лу, очень напоминает имя Лу Биньвэя.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был заместителем командующего армией Гуйюань, известным своими неожиданными тактиками и хитроумными стратегиями, которые невозможно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Лу Биньвэй мастерски использует неожиданные ходы, но никто не мог предсказать, что он сделает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был предан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проявлялась в том, что он считал главным врагом Цзян Цзинсина, главного врага Се Жунхуа, своим личным врагом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удостоился чести стать главным врагом Цзян Цзинсина вместо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«Восхваляя изящное и великолепное, обсуждая тонкое и ясное».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оправдал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сочинения распространились по миру, многие мастера перечитывали их снова и снова, и после прочтения все их эмоции выливались в одно восклицание: «Этот юноша — гений от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в возрасте двадцати лет своим мастерством в вычислениях покорил старых учителей из императорской академии в Хаоцзине, а затем учителя из Академии Буцзэ на юге склонились перед ним, признавая его величайшим мастером предсказаний. Даже патриарх Секты Закона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Лу Биньвэй говорил, что патриарх Секты Закона просто ценил талант и уважал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Лу Биньвэй искренен в своей скромности, тот факт, что патриарх Секты Закона уважал его как молодого гения, уже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гений позже решил стать заместителем командующего армией Гуйюань, и его талант писателя был полностью направлен на язвительную переписку с Северной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неоднозначное выражение лица Цзян Цзинсина,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Лу Биньвэем. Не только его мастерством в вычислениях, которое поистине уникально, но и его сочинениями, которые…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неподдельное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жемчужина, и в ближайшие сто лет никто не сможет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лучше не хвалить Лу Биньвэя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 Биньвэй хочет зарабатывать на жизнь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ответ остался только саркастический смех и уходящая вдаль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 для Лу Бинфэня, а скорее для Лу Биньвэя, находящегося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оставшись, доброжелательно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хвалить Лу Биньвэя за его вычисления перед Гао Шанем и не хвалить его сочинения и вычисления перед самим Лу Биньвэем.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выглядел растерянным,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Гао Шань хорош в драке, но хочет зарабатывать вычислениями, а Лу Биньвэй хорош в вычислениях, но хочет зарабатывать дракой. Они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за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Бинфэня в замешательстве, который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судьба играет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ректор вовремя появился, предотвратив назревающую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 на обычных лошадях, а на духах-скакунах, внешне похожих на обычных лошадей, но способных преодолевать в десять раз большее расстояние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как и их название, могли пройти три тысячи 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назывался Фулай, но неизвестно, принёс ли он кому-то удачу. Однако демонический культиватор, который навис над жителями как угроза, был вполне реальным. Название городка, казалось, скорее иронизировало, чем приносило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Фулай находился под юрисдикцией Янчэна, и их миссия по поимке демонического культиватора должна была быть согласована с главой города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Янчэна был связан с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из Фэнлина была немногочисленной, особенно в поколении Се Хуаня, где он был единственным наследником. Поэтому талантливые представители боковых ветвей семьи были повышены и получили важные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Янчэна Се Хуа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дядей Се Жунцзяо, человеком с выдающимися способностями и неплохими навыками в практике, став третьим по значимости в семье Се после Се Тинбая и Се Хуаня, достигших этапа небесного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не претендует на место главы семьи, он добровольно отправился в Янчэн, далёкий от Фэнлина, и стал главой города, где у него была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 Фулае не могло не повлиять на Се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академии, он не спал всю ночь и с самого утра лично ждал у городских ворот, чтобы встретить представителей академии, показывая свою искренность. Он простоял полдня в пыли, заставляя стражников у ворот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прибывших, заранее подготовленная речь, которую он репетировал весь день, вдруг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ректора академии не произвело на него такого впечатления, как появление двух фигур, идущих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для большинства был загадочной фигурой, появляющейся и исчезающей, как дракон, но благодаря Се Хуаню, Се Хуа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лишь несколько раз мимоходом, Цзян Цзинсин был одним из тех людей, которых, однажды увидев, невозможно забыть, даже через десять или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сначала поклонился ректору академии, не успев произнести заранее подготовленную речь, полную извинений и тревоги, которая стоила ему полуночных размышлений.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демонический культиватор в Фулае, что заставил Святого лично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Цзян Цзинсин оказался быстрее, неожиданно выйдя из толпы и пожимая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Се! Вы по-прежнему в отличной форме! Я так по вам скучал, уже думал найти время заехать в Фэнлин, чтобы выпить с вами пару чашек вина и вспомнить старые времена. Как же здорово, что мы встретились здесь. Видно, судьба сводит нас даже на расстоянии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дружеских отношениях нужно соблюдать приличия. Се Хуа жил в Янчэне почти двадцать лет, возвращаясь в Фэнлин только на Новый год. Вряд ли он был тем, кого Цзян Цзинсин мог назвать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почувствовали неловкость за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почувствовал, как по его коже побежали мурашки, и на мгновение задумался, не перепутал ли его Святой с Се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Жунцзяо мелькнула едва заметная улыбка, и он подошёл к Се Хуа,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дядя. Не ожидал, что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решил отложить свои сомнения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А-Цзяо, ты учишься вдали от дома, а я обычно нахожусь в Янчэне, так что давно не виделись. Жаль, что сейчас не время, иначе я бы обязательно оставил тебя погостить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драгоценный племянник и Святой оказались в команде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их внезапное желание познакомиться с академией кого-то обманет. Се Хуа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поддержал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действительно очень скучал по вам. Он не раз упоминал об этом за время нашего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