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поднял большой палец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ты, братец, настоящий культурный человек! Именно так. Я обычно ломаю голову, не зная, как это выразить, болтаю без умолку, а ты, братец, одним простым предложением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переключился на Се Жунцзяо, и он, широко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Этот братец выглядит так изящно и прекрасно, а меч на его поясе тоже великолепен, подходит ему. Братец, не обижайся, у меня нет других увлечений, кроме ковки, и, когда я вижу хорошие мечи, руки сами чешутся. Не скажешь, чьё это творение?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Академии, ошеломлённый его потоком слов «братец», подумал, что меч Чжэньцзяншань, даже если он не вынимался из ножен две тысячи лет и никто не знает, насколько он действительно мощный, всё равно остаётся знаменитым мечом, занимающим ведущее место в списке божественного оружия. Как его можно сравнивать с кухонным ножом для нарезки овощей?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кузнец был крайне дружелюбен, единственный в городке, кто пригласил их, узнав об их цели. Студенты Академии, будучи людьми, которые предпочитают мягкость жёсткости, не могли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Жунцзяо, придерживая слегка дрожащий Чжэньцзяншань на поясе,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разочарую вас, господин. Этот меч был выкован две тысячи лет назад, его создали несколько выдающихся мастеров того времени, и все они уже покинули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назвал имён, не из-за холодного расчёта, что раз они уже ушли, то нет смысла говорить, а потому что Се Жунцзяо...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не помнил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Цзинсин написал два иероглифа на его свободной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был «большая колесница», а второй — «безвреден».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понял, что перед ним явно не обычный кузнец, а человек, достигший этапа большой колесницы, и, возможно, действительно выдающийся мастер, пользующийся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почему человек уровня большой колесницы, известный в Девяти Областях, оказался здесь, он не собирался углубляться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он не мог услышать о демоническом культиваторе и прийти сюда для расследования? Или просто найти место для уединения?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раз Цзян Цзинсин сказал, что он безвреден, Се Жунцзяо поверил ему, и это не вызывало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Кузнец, похоже, собирался заговорить с каждым в комнате, и после Се Жунцзяо естественным образом обратился к Цзян Цзинсину, стоявшему рядом,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братец тоже выглядит изящно, это действительно украшает наш скромный дом. Таких красавцев, как вы, не то что в нашем городке, даже когда я путешествовал, редко встречал за три года. Вы, должно быть,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Академии переводили взгляды между их лицами, но не находили ни малейшего сходства, и им было непонятно, как кузнец пришёл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знал правду, кроме них двоих, Ректор, с трудом сдерживал смех. К счастью, он обладал глубоким терпением, выработанным годами общения с непослушными студентами, и сохранял достойный вид мудрого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Жунцзяо, будучи человеком, который не поддаётся дурному влиянию, не перенял привычек Цзян Цзинсина и, не желая пользоваться его положением, собирался объяснить, что они не ровесники.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Цзинсин опередил его, без всякого стеснения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двоюродные братья. Я старше Ацы на три года, а Ацы похож на мою тётю, так что наше сходство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осознавал, что уже не молод и не находится в расцвете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 Жунцзяо успел разобраться, как Се Хуань отреагирует на это — будет ли он радоваться, что стал старше Цзян Цзинсина на одно поколение, или же стыдиться этого, — кузнец, прищурившись,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Похожи! Действительно похожи!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в этом городке Фулай? Едва нашёлся нормальный человек, да и тот, похоже, преждевременно состарился и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Академии втайне решили, что по возвращении обязательно поговорят с Хэ Цюань и уговорят её не возвращаться в этот дырявый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Ректор, чувствуя печаль, осознал, что студенты бесполезны, Святой ненадёжен, а городок и вовсе не лучшее место. Похоже, ему придётся в одиночку справляться с демоническим культиватором.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Аси был рядом, что хоть немного утешало. Всё же лучше, чем 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приблизилось время ужина, студенты Академии, понимая, что они гости и не хотят злоупотреблять гостеприимством, наперебой предлагали помочь кузнецу с приготовлением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были избалованы ароматными закусочными в десяти ли от западных ворот города Буцзэ, и даже разжечь огонь для них было непростой задачей. Лу Бинфэнь, пытаясь разжечь огонь, покрылся сажей, и можно было подумать, что он мстит, а не искренне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взял у него дрова и выгнал его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оставь это мне, не стесняйся. Если так пойдёт дальше, ты только мучаешь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Бинфэнь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разжигаю огонь,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махнул рукой, показывая, что всё в порядке, и, добавив дров,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братец, у тебя крепкая одежда. Если бы это был более нежный материал, он бы уже сгорел, а твой выглядит как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Бинфэнь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старших. Узнав, что я поступил в Академию Буцзэ, они специально заказали для меня мантию, которая не боится огня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людей это звучит как чудо, но для культиваторов это обычное дело, просто требует немного больше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Жунцзяо, понимая, что ему нечем помочь, а только помешать, вышел на улицу подышать свежим воздухом, так как в доме было тесно и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была и Хэ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узнал, что его родители угрожают разорвать с ним отношения, не сможет легко общаться с однокурсниками, и она вышла, чтобы подышать воздухом и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немного заколебался, но подошёл к ней и несколько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Хэ, вы сожалеете?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человеком, который легко располагает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была слишком яркой, а характер — холодным, что, хотя и производило впечатление, одновременно делало его труднодоступным. Он не был тем, кто говорит с улыбкой и легко находит общий язык, напротив, его прямолинейность иногда могла сбить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действительно говорил, его искренность и прямота вызывали уважение, и его было невозможно не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таким, каким и должен был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высока, чтобы быть чистой, а вода прозрачна, чтобы быть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уточнил, о чём именно речь, но Хэ Цюань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Считаете ли вы, что поступили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Цюань на мгновение задумалась, а затем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столкнулась с холодным взглядом тех, кто растил её, её кровные родственники заявили, что больше не признают её своей дочерью. Казалось бы, это сложно назвать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неё также были однокурсники, которые пришли ей на помощь, несмотря на свою гордость, терпя несправедливость ради борьбы с демоническим культиватором; был кузнец, который с рыцарским духом открыл им свои двери; и были обычные женщины, которые шептались за их спинами, говоря, что они поступили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идти против своих старших, но, делая то, что должна была делать, она оказалась на противоположной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девушка почувствовала, что шум из дома звучит так далеко, будто доносится с небес или из-за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Туда, куда она не могла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не стал её утешать, а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сделали этого, сожалели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Цюань на этот раз ответила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Считали бы, что поступили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о чем говорить, — Се Жунцзяо посмотрел на неё. — Неправы ваши родители и земляки, а не вы. Они обидели чужаков, они предали ваши ожидания. Они предали вас, а не вы их. Вы не поступили неправильно, вы остались верны им и себе, и у вас нет сожалений. Это лучший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ритмичной, его манера спокойной, тон ровным, неспешным, как игра мастера на древней цитре, но его слова, как раскаты грома, раздавались в ушах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Цепи, которые родители и земляки наложили на неё, горы, которые казались непреодолимыми, превратились в прах под этими раскатами, образовав новую ровную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поклонилась Се Жунцзяо до земли. Она была не из тех, кто легко выражает свои чувства словами, и, возможно, её жест лучше передал её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Вы должны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вспомнил что-то, и в его глазах и на губах появилась мягкая улыбка, подобная восходу солнца, разгоняющему тучи, ослепительная и трогательная: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таким же, как вы. Если бы он не научил меня, я бы не знал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стала расспрашивать, а Се Жунцзяо не стал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принял её поклон и, неожиданно для себя,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госпожа Хэ, вы скоро закончите Академию. Что вы планируете делать после?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