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Цюань с горькой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господин Се, у меня никогда не было больших амбиций. Я думала, что учителя в городке учат только грамоте, и я, не смея называть себя хорошим учителем, могла бы хотя бы преподавать классику, а если у кого-то есть способности к культивации, могла бы дать совет. Но теперь эти планы рухнули. Хотя мне повезло закончить Академию, я всё же найду место, где смогу устроиться.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называл её старшей сестрой, но она знала о его статусе и, будучи благодарной за его поддержку, не стала настаивать на старшинстве в Академии, обращаясь к нему как к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Хэ, вы не думали о вступлении в армию Гуйюань?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Областей и Северная Пустошь были извечными врагами, и большинство учеников южных кланов и школ отправлялись на северную границу для службы, чтобы закалить свой характер, а некоторые оставались там, делая военную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Как, например, Се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студенты Академии обычно не любят быть связанными одной организацией и не рассматривают возможность служить семье Се. Но армия моей старшей сестры Гуйюань не подчиняется ни семье Се, ни какой-либо другой силе в Южном регионе. Как только вы пройдёте проверку и поклянётесь не вредить армии Гуйюань, вы сможете уйти, когда захотите.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Се Жунцзяо сам немного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вы не хотите ехать на север, считайте, что я просто хвастаюсь своей старшей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Цюань смущённо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конечно, слышала об армии Гуйюань Се Гуйюань, слышала о её непобедимости на поле боя, о её значимости в Девяти Областях, и втайне восхищалась её молодецкой удалью и успехами.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мечтах она тоже хотела жить так же ярко, как Се Жунхуа.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мечты остаются мечтами.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с детства учили её, что спокойствие и скромность — это благо, и даже после поступления в Академию Буцзэ Хэ Цюань не считала себя чем-то выдающимся, думая лишь о том, чтобы после выпуска вернуться в городок и спокойно прожить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её самоуверенными однокурсниками, Хэ Цюань казалась совсем не похожей на студентку Академии Буцзэ.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никого не подвела.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пейзаж, который она увидела, открылся перед ней, как бескрайняя равнина, ещё не освоенная, но полная возможностей. Хэ Цюань улыбнулась, и её сомнения рассеялись. Она поклонилась Се Жунцзяо: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попробовать. Спасибо вам за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родителей, она сделает всё возможное, чтобы поддерживать их. Её младшие братья и сёстры, которые всегда радовали их, справятся с этим лучше. Возможно, через несколько лет они смогут снова собраться вместе за праздничным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ответил на её поклон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спал крепко, и Се Жунцзяо был рад, что настоял на том, чтобы дежурить, иначе, если бы вчера вечером пришёл демонический культиватор, он мог бы войти в дом, как торговец или носильщик, без всяких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лай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за полночь, рассвет только начинался, петухи ещё не пели, и этот шум нарушал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взял меч и вышел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бросал кирпичи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собаки, похоже, была сломана лапа, она хромала и не могла быстро бежать, а рука мужчины была удивительно точной. Кирпич, тяжёлый и твёрдый, оставлял глубокие раны, и собака не могла подняться, лишь издавала жалобные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радостью сломал толстую ветку с шипами и начал бить ею по ранам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дёргалась, её крики были пронзительными.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Мужчине это доставляло странное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него всё шло не так. На работе он всё делал неправильно, и его ругали, а дома он получал жалкую зарплату, и жена таскала его за уши, говоря, что он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потерять даже эту жалкую зарплату и не мог возражать жене, которая принесла с собой большое приданое. Но разве он не мог хотя бы избить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не смеющий выплеснуть гнев на тех, кто выше или равен ему, вымещает его на тех, кто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на ком вымещают гнев, уже не может выместить его на других, и весь его гнев обрушивается на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действительно невиновен?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нанести второй удар, как ветка была легко сломана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красивой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плохо образован и не знал, как описать красоту этой руки, но он знал, что ветка не достойна прикосновения этой руки. Одно прикосновение было для неё везением на восемь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сломал ветку, забрал оставшуюся часть у мужчины и бросил её далеко в сторону. Он приложил силу, и ветка превратилась в пепел, не успев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Собака, словно в благодарность, тихо завыла и, хромая,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нахмурился, почувствовав что-то странное в этом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активировал технику Божественного Ока Феникса, и энергия ци начала циркулировать в его теле. В его глазах отразились едва заметные нити демонической энергии, исходящие от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провёл рукой по воздуху, рассеяв эти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 В это время он должен был спать дома. Как он оказался здесь, у дома кузнеца?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 холод, пробежавший по спине, и, не думая больше,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вернулся во двор и безжалостно разбудил Цзян Цзинсина.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он, кто разбудил, Цзян Цзинсин не стал возражать, лишь потирая сонные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Ацы,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 Жунцзяо не стал бы будить его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раскрыл ладонь. Для других она казалась пустой, но с уровнем мастерства Цзян Цзинсина нити демонической энергии на его ладони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демоническая энергия. Понял, дай мне поспать. Подожди, демоническая энергия?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окончательно проснулся. Се Жунцзяо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демоническая энергия. Я обнаружил её на человеке за пределами двора. Это, вероятно, житель городка 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странно, — Се Жунцзяо задумался. — Демоническая энергия в моей руке очень похожа на ту, что была у госпожи Вэй. Она должна исходить от одного и того же демонического культиватора, и энергия слабая, но ещё не рассеялась, значит, она появилась недавно, не до нашего прибытия в Фулай.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культиватор, скрывающийся в Академии, и тот, кто требовал жертв в городке Фулай, вероятно, были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демонический культиватор, который требовал жертв в Фулае, судя по количеству жертв, не должен был превышать этапа малой колесницы.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смог обмануть восприятие Святого?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демонический культиватор не приходил сюда прошлой ночью, значит, он скрывается в городке, и этот человек случайно соприкоснулся с ним. Учитывая, что демонический культиватор в Академии, вероятно, тот же самый, что и здесь, он, скорее всего, находится среди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ветер завывал, ударяя по листьям, создавая слои звуков, то тихих, то громких, то густых, то редких, переплетаясь в шум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положил руку на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прошлой ночью действительно никто не приходил в Фулай?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выгляжу как человек, который не заметил бы, если бы демонический культиватор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он не проснулся от лая собаки, очень даже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 трудом сдержался, чтобы не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демонический культиватор может скрывать свою энергию с помощью особых техник, но если кто-то войдёт в пределы моего восприятия, независимо от уровня мастерства, я это почувствую.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доверял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напрягся, крепче сжав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студент Академии?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культиватор был здесь уже четвёртый год, и время как раз совпадало.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Божественное Око Феникса не должно ошибаться.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техника, которую можно подавить с помощью других навыков, а врождённая способность Феникса, пробуждаемая кровью Феникса в теле. Если только уровень мастерства не выше, чем у самого Феникса, то Божественное Око Феникса невозможно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демонический культиватор действительно в нашей группе, он, вероятно, носит артефакт, скрывающий демоническую энергию, или изучает такую технику. Моего текущего уровня мастерства недостаточно, но если бы он был выше, это не было бы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Цзинсин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 Се Жунцзяо столько лет, что понимал его с полуслова.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Ацы, ты не задумывался... — Цзян Цзинсин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за ним действительно стоит демон, чей уровень мастерства выше, чем у Феникса, и он смог обмануть Божественное Око Феникса?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Феникс?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существо, рождённое в эпоху сотворения мира, чья жизнь равна жизни неба, истинное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мир был на грани разрушения, и Феникс сжёг свои кости и кровь, чтобы подавить мутную ци, он бы до сих пор был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Жунцзяо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демон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http://bllate.org/book/16198/1453520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