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студенты академии привыкли к обычному расписанию занятий. Хотя они с трудом расставались с кроватями, мечтая ещё о двенадцати часах близости, в конце концов они мужественно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спасло судьбу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тихо сказал Цзян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понял его без слов, взял его за руку и начал передавать духовную энергию в каналы Се Жунцзяо, попутно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почувствуешь, что не выдержишь, обязательно скажи. Демонического культиватора можно найти всегда, не стоит жертвовать собой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ответил, сосредоточившись на циркуляции энергии. В его даньтяне, где обычно покоилась золотисто-красная кровь, теперь из-за мощного притока духовной силы она не могла оставаться спокойной, как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энергия поглощалась, золотисто-красная кровь начинала кипеть, распространяясь по его каналам в соответствии с техникой, которую он использовал. Кровь была настолько яркой, что даже малейшая её капля освещала его каналы, окрашивая их в золотисто-красный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капля крови рассеялась, в сознании Се Жунцзяо раздался чистый крик феникса, и его чёрные глаза внезапно стали золотисто-красными — цветом глаз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поглощённый едой, почувствовал что-то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Се Жунцзяо выхватил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сверкнуло, разрывая воздух с такой силой, что казалось, будто сам воздух рассекался его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был неожиданным. Никто не ожидал, что он атакует в мирный момент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двигался с быстротой ветра. В тот момент, когда он выхватил меч, Цзян Цзинсин поднёс ложку с кашей ко рту, а когда меч достиг горла студента, Цзян Цзинсин ещё не успел проглотить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остановился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синем халате студента, на которого был направлен меч, вспыхнул ослепительный золотой свет, полностью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составлен из бесчисленных рун. Каждая руна, если взглянуть на неё отдельно, вызывала головокружение и слабость, не говоря уже о тысячах, собранных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почувствовали, как их сознание сотрясается, и на мгновение потеряли способность мыслить. Вокруг остался только ослепительный золотой свет, а всё остальное казалось туманным 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побочный эффект от вращения рун, которые блокировали ци меча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окружённый золотым светом, с сожалением вздохнул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нравилась Академия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уровнем мастерства ректора он всё равно ощутил заторможенность в своей духовной энергии и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самим демоническим культиватором, а тем, кто создал золотую магическую мантию с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который был в эпицентре событий, остался невредим. В момент, когда он выхватил меч, его окружила невидимая ци меча, защитившая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не была похожа на обычную мощь сильного мастера. Она была настолько гармоничной с миром, что казалось, будто она стала частью самого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золотые руны внезапно взорвались, как фейерверк, рассыпая тысячи лучей света в утреннем небе, окутанном облаками и зарей.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Феникса в теле Се Жунцзяо продолжала кипеть, наполняя его каналы жаром. Ему даже показалось, что он слышит рёв древнего божественного зверя, чей крик выражал яростное презрение к мутной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напасть во время завтрака? — с болью в голосе произнёс ректор, отхлебнув чая, чтобы прочистить горло. — Я чуть не подавился желтком!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Академии Буцзэ, который не должен был умереть естественной смертью, не погибший на поле боя в Северной Пустоши или от меча Святого, мог бы умереть от желтка. Если бы это случилось, ему было бы стыдно встретиться со своими старыми друзьями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который только что проглотил глоток горячей каши, почувствовал некоторую солидарность с ректором и тяжело сообщил ему жестокую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Ацы — он не узнаёт лица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отказался принять эту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тысяча ругательств, которые он хотел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застряли в горле, когда он вспомнил, что перед ним стоит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с учеником идеально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ненадёжный, ученик не узнаёт лица. Непонятно, как Святой и наследник Фэнлина вообще смогли выжить во время своих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благодаря кулакам и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задумался, что же такого важного он сказал, что это заслужило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был самым спокойным. Он мечом разорвал одежду Лу Бинфэнь, которая лежала на полу после удара ци меча Цзян Цзинсина. Внутри одежды были крошечные руны, которые привлекали внимание и заставляли терять концентрацию, что могло подорвать основы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снята, густая демоническая аура Лу Бинфэнь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вошёл с тарелкой каши, совершенно не обращая внимания на беспорядок в комнате, и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такой шум! Оказывается, поймали демонического культиватора. Не зря я оставался в городке Фулай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мастером этапа Большой Колесницы, который случайно обнаружил странную ауру в городке Фулай и поселился там под видом кузнеца, чтобы поймать демонического культиватора во время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выпил три чашки чая и наконец оправился от страха подавиться желтком. Он снова выглядел как великий мастер, с высоким головным убором и широкими одеждами, излучая аурой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культиватор вышел из Академии Буцзэ, и мы обязаны дать объяснение. Сегодня, к счастью, здесь присутствуют Святой, мастер и наследник Фэнлина. Я осмелюсь попросить вас стать свидетелями, пока мы проведём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кузнец почувствовал ци меча благородства за пределами комнаты, он уже догадывался о личности Цзян Цзинсина и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Буцзэ действительно место для учёных, здесь есть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были ошеломлены неожиданными поворотами событий, каждый из которых был полон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застряла в горле, булочки упали на пол, а те, кто ел тофу, забыли о спорах, какой тофу вкуснее — сладкий или солёный, и о защите своей непоколебимой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выработали спокойствие, как у свиньи, которую не пугает кипяток, и даже с гордостью думали, что в будущем смогут хвастаться, что их ругал учитель в присутствии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руны на одежде помогли тебе скрыться от духовного сканирования и Божественного Ока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видевший множество драгоценных артефактов, сразу понял, что руны на одежде были необычными. Тот, кто смог создать руны, которые остановили даже ректора, находящегося на этапе Небесного Человека, не нуждался в дополнительных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 Моло, старейшина Западной Пустоши, мастер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не стала играть в игры, а напротив, была очень откровенна: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мантия создана моим дедом Моло. Она активируется через мою кровь, связанную с ним, и может обмануть глаза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смогла обмануть Божественное Око Феникса, усиленное мощью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 достиг Святого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смог бы создать мантию с рунами, способную обмануть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Небесного Человека и Святой Этап — это разница между человеком и существом, вышедшим за пределы человеческого. Хотя они разделены всего одним уровнем, их невозможно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 был самым опытным среди десяти мастеров этапа Небесного Человека. Возможно, он достиг Святого Этапа, увидев пятицветный свет, сопровождавший становление Цзян Цзинсина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странность заключалась в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 стал Святым, почему не было небесного знамения?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открыла рот, чтобы ответить, но Цзян Цзинсин с лёгким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Пятицветный свет — это моя уникальная особенность. Что касается небесного знамения, ну, вы знаете, предыдущие Святые не всегда его вызывали. Я просто придумал это, чтобы подшутить над людьми. Не принимайте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Этап был настолько редким, что даже с записями предшественников современные люди мало что о нём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ректора, который хотел ударить Святого, был охлаждён ледяными словами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ты принадлежишь к королевской семье Западной Пустоши, твоё положение высоко, и твоё будущее должно быть светлым. Почему ты рискнул проникнуть в Академию Буцзэ?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улыбнулась, и в её улыбке была странная смесь насмешки и скрытого, более глубокого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стоит спросить у дяди наследника, Се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 солёным тофу упала в миску со сладким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ошеломлённые этим поворотом событий, неожиданно не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с бровями, словно покрытыми льдом,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 хочет стать главой семьи Се, и ему нужна внешняя помощь; мой дед хочет вторгнуться в Южный регион, и помощь местного лидера была бы очень кстати. Разве они не идеально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они просто обязаны были сотрудничать. Так что ты стала пешкой, которую они использовали в качестве 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