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внезапно сказал Се Жунцзяо. — Как ты объяснишь демоническую ауру госпожи Вэй и увеличение количества подношений в городке Фулай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была заложницей, она должна была бы быть крайне осторожной, чтобы не быть обнаруженной. У Лу Бинфэнь была магическая мантия, созданная Моло, которая полностью скрывала её демоническую ауру, но почему-то она оставила след на госпоже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количества подношений в городке Фулай тоже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будто они специально хотели, чтобы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была крайне откровенна, почти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 всего лишь побочная ветвь семьи Се. Хотя мой дед и хотел сотрудничать с ним ради влияния семьи Се, он не считал его достаточно важным, так что связь с Се Хуа легла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спокойствие и элегантность, даже в такой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был спор с Се Хуа, и я специально оставила след демонической ауры на госпоже Вэй, а также увеличила количество подношений в городке Фулай. Чтобы он знал, что я могу привлечь внимание ректора академии, и его связь с Западной Пустошью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погиб от её рук, вероятно, не знали, что их смерть была вызвана таким нелепым поводом, став разменной монетой в споре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знали, что их гибель была спровоцирована теми, кто должен был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Се Жунцзяо постепенно превратился в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мечом указал на важные точки на теле Лу Бинфэнь и сказал 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давайте отправимся с этим демоническим культиватором в Янчэн, чтобы найти Се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слегка кашлянул, стараясь быть тактичным: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семьи Се, не будет ли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холодно ответил, его голос был подобен звону меча, скрывающего убийственный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семьи Се. Это дело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кратко, подчёркивая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дать объяснение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перо Феникса, которое носит Се Жунцзяо, это просто символ его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это Истинное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посланца Западной Пустоши, сказанные несколько месяцев назад, преследовали Се Хуа, как призрак. Каждую ночь ему снилось, как его убивает Се Жунцзяо, держащий Истинное Перо Феникса, и он просыпался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смертью Феникс оставил своему приёмному сыну Се Ли два легендарных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Истинная Кровь Феникса, передаваемая через поколения семьи Се. Второе — Истинное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сила Истинного Пера Феникса превосходит всё, что было известно в истории, даже меч Бацзи Святого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 Истинным Пером Феникса можно убить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достигший Святого Этапа, мог свободно перемещаться среди тысяч врагов. Если только он не умирал естественной смертью из-за пяти упадков Небесного Человека или не сталкивался с равным по силе противником, Святого было практически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 Хуа не знал, насколько велика сила Истинного Пера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много лет до его рождения в семье Се не было ситуаций, когда его нужно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Даже Се Хуань, как глава семьи Се, не имеет права использовать Истинное Перо Феникса. К тому же Се Жунцзяо всего восемнадцать лет, как бы он ни был талантлив, как он может управлять Истинным Пером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даже Се Тинбай не имеет права спрашивать об Истинном Пере Феникса. Се Хуань мог бы использовать его, не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Тинбай, по старшинству, был дядей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мастером этапа Небесного Человека в семье Се, его статус в ранние годы Фэнлина был подобен статусу Моло в Западной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семьи Се оставался главой, и по мере взросления Се Хуаня, Се Тинбай постепенно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Се Жунцзяо может управлять Истинным Пером Феникса, — продолжил тот человек с уверенностью, как змея, выпускающая яд, — его меч Чжэньцзяншань имеет тесную связь с Се Ли. Возможно, это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был полностью поглощён другой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 Жунцзяо — это Чжэньцзяншань?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Чжэньцзяншань имел такое же значение, как алтарь Се Ли в семейном храме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тот человек, и в его голосе была странная радость. — Истинное Перо Феникса — это секрет, его трудно узнать, но о мече Чжэньцзяншань ты можешь узнать, если постараешься.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Хуа отправил людей разузнать, и это действительно был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посланец Западной Пустоши не имел добрых намерений и хотел посеять раздор, он всё же не мог не поверить в сообщение об Истинном Пере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теперь он должен поблагодарить того посланца Западной Пустоши, который дал ему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Жунцзяо и его спутники прибыли, охрана сразу узнала их как важных гостей и пропустила. Се Хуа даже не успел подумать, как был остановлен ци меча благородства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хотела броситься на помощь своему господину, но была остановлена вспыльчивым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почесал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прожил столько времени в городке Фулай, так и не получив шанса проявить себя. Теперь, наконец,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вытащить свой меч, которым он гордился, как своим главным оружием, яркий свет меча и алый рукав взметнулись вверх, вонзившись в колонну перед главным залом, а кисточка на конце меча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Чжэньцзяншань, вы видите самого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божество, высоко вознесшееся над облаками, и никто не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Янчэн формально принадлежал Фэнлину, и охрана понимала, что ситуация уже вышла из-под их контроля,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одеянии с серебряным мечом излучал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Хуа, с трудом сдерживая жгучую зависть, увидев Лу Бинфэнь, уже понял,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сотрудничал с демоническим культиватором, и этот демонический культиватор был прислан как заложник. Цель, конечно, заключалась в том, чтобы занять место главы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завидовал Се Хуаню, поэтому он изо всех сил пытался подняться, зная, что служить Се Тинбаю значило быть его пешкой, но всё равно он стремился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усилия, чтобы достичь своего нынешнего положения, и теперь, казалось, стал влиятельной фигурой, даже попытался достичь луны, которой был Се Хуань. Как Се Хуа мог смириться с унизительной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к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Ацзяо, попроси остальных выйти. Я расскажу Святому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были ошеломлены его бесстыдством и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найти слов, чтобы высказать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говорил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звону меча, твёрдым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действительно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перо Феникса, которое ты носишь, это Истинное Перо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студентов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Истинное Перо Феникса не существует только в сказках?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поверит в Истинное Перо Феникса. Но если этот глава Янчэна не дурак, он бы не стал сотрудничать с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перо, которое он носил, Истинным Пером Феникса, и не знал, правду ли говорил Се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настоящее не имело отношения к Истинному Перу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мыслил просто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Хуа, похоже, был в отчаянии от его простоты и решил обратиться к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Святой, что вы цените своего ученика. Вы непобедимы, и никто не осмелится причинить вред Се Жунцзяо, пока вы здесь. Но вы не сможете всегда быть рядом с ним, верно? Се Жунцзяо тоже не всегда будет в семье Се. Всегда найдутся те, кто готов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запасной план. Я передал своему подчинённому запечатанный талисман передачи сообщений. Если я умру, печать исчезнет, и информация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заставить его страдать, но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Ацы хочет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свою обычную шутливую манеру, и, за исключением своей молодости и красоты, выглядел как Святой — величественный, как гора, и глубокий, как бездна,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