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государства невзначай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похож на Цзян Цзисина.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Се Жунцзяо беспокоился не о разведывательной системе Северной Чжоу, а о её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искренне посоветовать Наставнику государства обратиться к двум лекарям, чтобы те полечили ему глаза, но вовремя сдержался, напрягая память, чтобы найти хоть какое-то сходство: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и учитель, и я практикуем меч?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рассуждать, то в мире найдётся не одна тысяча людей, похожих на Цзян Цзисина.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лёгкое недоумение на лице юноши, Наставник государства решил подшутить, слегка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вы похожи тем, что вам суждено принести благо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понятно, откуда Цзян Цзинсин научился своим бессмысленным хвастовствам.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учился у своего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Заставить Се Жунцзяо внутренне возмущаться было действительно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с досадой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не мог сказать пару лишних слов? Разве от этого он потеряет кусок мяса? Если мой меч так легко призвать, разве это не делает меня менее значимым?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стоит подождать, пока учитель принесёт голову главы племён, чтобы похвастаться перед Наставником государства и показать, что твой меч не обычный.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Жунцзяо, понимая его с полуслова, понял, что Цзян Цзинсин уже поставил на главе племён клеймо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сложно сказать, хорошо это или плохо — убить главу племён, но если учитель решил, значит, у него есть свои причины. К тому же глава племён заслуживает смерти. — Се Жунцзяо отложил удочку в сторону, взглянув на Цзян Цзисина. — В любом случае мы вместе отправимся на Северную охоту, и тогда разберёмся с делами в городе Сюаньу и с главой племён.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Ивы качались, словно снег, вода в ручье блестела, как волны, весенний ветерок окутывал всё вокруг, цветы на деревьях напоминали дымку. Все эти прекрасные пейзажи теряли свою красоту рядом с ним, становясь лишь 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они были некрасивы, просто по сравнению с ним они казались менее прекрасными. Как утренняя заря, которая затмевает облака, или луна, которая ярче звёзд, — это было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Наставника государства постепенно исчезала, а черты лица Се Жунцзяо становились всё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капли недовольства в сердце Цзян Цзисина исчезли, как и его ненависть после убийства императора Чжоу, растворившись в сиянии пятицветного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были в городке Фулай, ректор был прав, но и не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Пятицветный свет не был знаком его святости, но он был тем, что помог ему стать святым.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произнеся легкомысленно: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Моло слишком активно вмешивается в дела Девяти Областей. Если меч Бацзи не будет обнажён, он, вероятно, продолжит радоваться, думая, что он заржавел.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правителя Фэнлина кто-то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Чуи бдителен. После этого инцидента наши люди в армии Гуйюань практически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эти слова с сожалением, в его голосе не было ни капли сожаления, скорее скрытая гордость, как будто он говорил о своей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стоящий перед ним, сохранял почтительную позу, осторожно произнося: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— героиня великих дел, она строга в управлении армией, поэтому армия Гуйюань непроницаема.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правителя слишком вовлечён в это дело, и, возможно, он что-то заметил. Почему бы вам не рассказать ему об этом, чтобы он понял ваши благие намерения?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слегка усмехнулся, с лёгкостью, словно это было неважно: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беспокоиться. Когда всё встанет на свои места, он сам поймёт, не нужно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лампы в комнате вспыхнул, осветив его волосы, в которых пряталось перо Феникса, красное, как кровь, подчёркивая спокойное выражение лица Се Хуаня, прекрасного, как нефритовая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 всеми его сложными расчётами стояла полная уверенность в себе, и все препятствия казались ему мелкими, как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 загородной усадьбе за несколько ли от Фэнлина царила тишина, лишь цветы и деревья шелестели на ветру. Пройдя по извилистым коридорам, пересекая мостики над ручьями, он открыл дверь, украшенную резьбой и позолотой. Внутри было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спал беспокойно. Несмотря на шёлковый полог над головой, красный коралл у изголовья и благовония, исходящие из золотой курильницы в форме мифического зверя, его лоб оставался нахмуренным.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Биньфэня, наполненное удивлением в момент смерти, внезапно появилось в его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сел, открыв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было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Биньфэнь в момент смерти выглядел совершенно ошеломлённым, его глаза широко раскрыты, полны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сильно отличалось от его спокойного и уверенного вида, когда он вышел из тюрьмы и впервые увидел Се Хуаня 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Биньфэнь не был глупцом. Разве он не понимал, что его ждёт смерть в той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ужас в момент смерти доказывал, что Лу Биньфэнь боялся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умирает, его слова становятся искренними.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последних словах говорить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Жунцзяо верил, что выражение лица человека в момент смерти самое правдивое, его невозможно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предполагая, что спокойствие Лу Биньфэня не было притворным, а его ужас в момент смерти был настоящим. Оставалось только одно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Биньфэнь был уверен, что не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 не от 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— это отдельный разговор, ничто в мире не может заставить святого подчиниться, даже Моло.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 моём отце и во мне есть что-то, что заставило Лу Биньфэня поверить, что я не убью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дёрнул за шёлковый шнур, свисающий с полога.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жемчужин скатились в хрустальный абажур лампы, засияли ярким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наполнилась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закрыл глаза, следуя за спиралью благовоний, медленно разбираясь в своих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Дым, выходящий из пасти мифического зверя, окутал драгоценный ручей на курильнице, поднялся на нефритовую скалу и остановился на золотой беседке. Его ресницы дрогнули, как крылья бабочки или ворона.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понял, что было не так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вернуться немного назад, в тот момент, когда они схватили Лу Биньфэня в Янчэне и допрашивали его, Лу Биньфэнь солгал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 он обманул Цзян Цзисина.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дал объяснение происхождению демонической энергии на госпоже Вэй и событиям в городке Фулай, которое звучало достаточно правдоподобно.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упустили один вопрос, Лу Биньфэнь упустил один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намеренно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странная демоническая энергия в Янчэне, которая помогла им обнаружить следы Лу Биньфэня и которая позже казалась почти самоубийственной.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ошибка Лу Биньфэня, а намеренно оставленная им зацепка.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Се Хуа, которого Лу Биньфэнь легко выдал, он, вероятно, был связан с Западной Пустошью, но Моло, возможно, не был так искренен в этом деле, играя роль пешки, которую можно было легко пожертвовать.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не хотел срывать последнюю завесу.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нежелание уже является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 хотел вторгнуться в центральные земли, не считаясь с бесчисленными жертвами среди народа, свергнуть династию Чжоу. Кому это выгодно больше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больше всего выиграет от смерти Се Хуа, который управлял значительной частью дел семьи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больше всего выиграет от потери ценного помощника Се Тинбая?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 от беседки тихо рассеялся в комнате, оставив лишь свежий аромат, проникающий в ноздри.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Удивлённое выражение лица Лу Биньфэня стало понятным.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сжал одеяло так сильно, что его костяшки побелели, а вышивка порвалась.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знал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знал. Се Жунцзяо ответил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думает обо мне? Думает ли он, что я с самого начала всё знал и молча вёл его к поверхностной истине?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Думает ли он, что я использовал его, как священный меч, чтобы добиться своих целей?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думает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превратилось в клочья, разлетаясь, как снежинки.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обрушились на Цзян Цзисина, который только что вошёл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Се Жунцзяо, сидящего на кровати с мрачным выражением лица, глаза холодные, как река.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были на одной волне.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прежде чем Се Жунцзяо успел сказать: «Завтра я вернусь в резиденцию правителя, чтобы отказаться от титула наследника», Цзян Цзинсин уже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не жалел о потерянном титуле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титул по праву принадлежал Се Жунхуа.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беспокоило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отказаться от титула наследника, это было правильным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 некоторых вещей отказаться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Аци, я покажу тебе одно интересное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объятие стоит больше, чем тысячи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один, подумал Се Жунцзяо.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быть одному — значит не сталкиваться с одиночеством и растерянностью, когда приходится принимать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самый сильный дождь двум людям с одним зонтом легче, чем одному. Двое могут согреться у огня, а не сидеть в одиночестве всю ночь, рассказывая свои мысли только луне.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о котором говорил Цзян Цзинсин, было вершиной горы рядом с усадьбой.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 сказать, было ли это действительно интересное место, но он выбрал момент, когда Се Жунцзяо не был в настроении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http://bllate.org/book/16198/1453566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