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каждый взяли в руки своё оружие, готовясь к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радиусе ли вокруг не было ни одного здания, иначе всё бы превратилось в груду обломков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практикующих меч нет тех, кто не любит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Меча особенно отличались этим — они с нетерпением сжимали свои мечи, желая оставить свой след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Скоординированно сменив позицию, ученики, составляющие формацию мечей, буквально врезались в окружение разбойников, их клинки не останавливались, и кровь, брызгавшая с остриев, казалась нескончаемой.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тоже был практикующим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благодарен ученикам Врат Меча за помощь, но больше всего хотел сам расправиться с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запястьем, он выпустил десятки невидимых мечевых ци, исходящих с острия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песок бушевали, раздувая его рукава с громким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шума десятки мечевых ци казались почти бесшумными.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скрытным приёмом, напротив, это было нечто величественное, слившееся с энергией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полагаясь на свой боевой опыт, отступали, уклоняясь от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 Чжэньцзяншань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столкновения металла становился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густ, как ливень, капли которого бьют по земле; высок и пронзителен, как звук, когда ноготь танцовщицы скользит по струнам пипы, разрывая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наносил удары всё быстрее, но его рука, держащая меч, оставалась непоколебимой, снимая оружие разбойников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 Чжэньцзяншань — легендарный меч, известный на протяжении тысячелетий. Сражаться с разбойниками таким оружием было всё равно что самому Цзян Цзинсину спуститься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Разбойников было много, но всё же их количество было ограничено, как и количество их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энергия благородства наполняла небо и землю, неиссякаемая и бесконечная.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ограниченные запасы духовной силы Се Жунцзяо, разбойники бы уже лежали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мечевой свет вспыхнул, пронзая защиту разбойников, вращавших свои мечи так, что казалось, будто они создали непроницаемую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кровь хлынула рекой, и Се Жунцзяо, отбросив тело преграждавшего ему путь разбойника, устремился к главарю!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главарь вызывал у него отвращение, он не мог не обращать на это внимания, но знал, что это мелкое раздражение, как и бесчисленные злодеяния главаря, будут завершены мечом Чжэньцзяншань.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кровью не всегда правильна.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только кровь может искупить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повернул запястье, и его меч, который до этого лишь блокировал атаки главаря, внезапно взмыл вверх, словно дракон, выпуская ледяное дыхание тысячелетнего озера, наполненное смертельной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главарь мог блокировать его удар, если уже едва справлялся с ударом Се Жунцзяо?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блокировать удар Фан Линьхэ, который уже постиг три части истинной сути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у него было бы четыре руки и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главарь, убивший столько людей и совершивший столько злодеяний, всё же, как и обычный человек, имел только две руки и мог держать только один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тело главаря стало холодным, как ци меча Фан Линьхэ.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убрал руку с меча Бацзи.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момента появления разбойников их судьба была предрешена, и понимал, что ученики Врат Меча и его спутники без труда справятся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главарь открыл рот, ему очень хотелось швырнуть меч Бацзи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 произнести такие омерзительные слова о моём ученике, которого я, Святой, лелеял и оберегал, боясь вызвать у него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главарь погиб от меча Чжэньцзяншань, что позволило Цзян Цзинсину выплеснуть накопившееся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повозку и, потягивая чай, насмехался над Лу Биньвэем: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зачем ты открыл защитную формацию? Разве в твоих глазах я настолько безрассуден, чтобы сразу бросаться в бой? Даже если бы я хотел действовать, я бы учитывал желание Ацы самому разобраться с этим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милостиво прекратил подшучивать над робостью Лу Биньвэя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Ацы, он, как и положено моему ученику, ещё не достиг совершеннолетия, но уже не уступает Фан Линьхэ, а его удары мечом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меч может быть назван красивым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дядя Се Жунцзяо, давно достигший этапа небесного человека, получил от Цзян Цзинсина лишь сухое «следует канону».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любви к ученику и предвзятого отношения, другого объяснения этому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Биньвэй с невозмутимым лицом смотрел на него, очень хотелось швырнуть чашку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видя, как Лу Биньвэй сдерживает раздражение, почувствовал себя ещё лучше, и всё его недовольство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взлёт и падение были крайне опасны, для главаря это стало длиной всей его жизни, но на самом деле, когда он испустил дух, тела его подчинённых ещё не успели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Меча вложили мечи в ножны,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любили сражения, но не были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Несложно было понять, что этот отряд разбойников обладал выдающейся боевой мощью. Если бы они не обнаружили их первыми, если бы разбойники уже выстроились в формацию, если бы боевой дух в первом столкновении не был так высок, и если бы в их рядах не оказался Се Жунцзяо, чья сила на этапе малой колесницы была впечатляющей, исход мог бы быть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ситуация не была бы столь благоприятной, как сейчас, когда ни один ученик не погиб, и даже тяжелораненых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отряд разбойников должен был принадлежать одному из двенадцати племён Восточной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разбойники не хотели этого, их воля не имела значения, и им не давали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этот отряд появился, на них не было ни одного знамени племени, и они выглядели как обычные, ничем не примечательные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Врат Меча не могли понять этого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смутно чувствовали, что это путешествие будет не таким простым, как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лучше всех знавший этих учеников, встал и оглядел их,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снова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Фан Линьхэ был таким же твёрдым, как его меч, и чем твёрже он звучал, тем труднее было его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Мечи и люди на месте, даже если впереди нас ждут опасности, лезвия ветра и морозные клинки, чего нам бояться? Чего стоит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 Линьхэ были полны духа практикующего меч, они были полны решимости и зажигали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слова сбывались, было уже не до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они столкнулись с волнами разбойников, словно бесконечные ростки бамбука, пробивающиеся сквозь весенний ветер. Не только ученики Врат Меча устали настолько, что могли заснуть на любом клочке земли, не запачканном кровью, но даже Се Жунцзяо уже не мог уделять внимание своим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оставался свободным, были Цзян Цзинсин и Лу Биньвэй.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слишком силён, чтобы вмешиваться, и продолжал гадать на монетах и подшучивать над Лу Биньвэем.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 слишком слаб, чтобы быть полезным, и продолжал время от времени что-то вычислять и подшучивать над Цзян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крайности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выглядел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Восточная Пустошь настроена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его товарищ небрежно ответил. — Против тебя лично никто не настроен. Против всех, кто входит в пустошь Восточной Пустоши,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малой колесницы был редким достижением, достаточным, чтобы стать уважаемым наставником в обычном клане или семье, принося славу предкам. Даже в Южном регионе, в одном городе и трёх сектах, такие, как Се Жунцзяо и Фан Линьхэ, не достигшие тридцати лет и уже достигшие этапа малой колесницы, считались выдающимися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двенадцати племён Восточной Пустоши обладали лишь силой этапа большой колесницы. Как могло быть так, что этап малой колесницы стал настолько распространённым, что они встречали его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их первой схватке на этой Северной охоте они столкнулись с главарём, обладающим силой этапа малой колесницы, а затем ещё с двумя или тремя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была настолько высокой, что трудно было не заподозрить нечто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услышав его подозрения, отнёсся к этому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племён Восточной Пустоши скоро умрёт, разве нельзя позволить кузнечику попрыгать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Пэй Мин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Пустоши действительно переходят все границы! Отряд за отрядом идут на смерть, как будто мы, практикующие меч, лёгкая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самим начать провоцировать их и преподать им урок, иначе постоянно обороняться —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даже бросил на него взгляд, полный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Жунцзяо: ... Неудивительно, что в Вратах Меча появился Ян Жопу.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логику Пэй Мина, который только что кричал, что умирает от усталости, а теперь хотел сам провоцировать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ему поддерживать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всю мечевую ци, иначе демонические культиваторы с глазами сразу поймут, что вы из школы меча, и, скорее всего, не захотят связываться, — Цзян Цзинсин сказал наставительно. — Хотя мы уже столкнулись с немалым количеством демонических культиваторов, но это были те, у кого глаз нет. Лучше всего привлечь и тех, у кого глаза есть, и тех, у кого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Линьхэ с уважением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наставление,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Цзинсин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Навесьте на себя побольше золотых и нефритовых украшений, создайте впечатление, что вы очень богаты. Богатые, но не обладающие силой — это то, что демонические культиваторы не смогут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 Жунцзяо как на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Ацы.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http://bllate.org/book/16198/1453611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