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Пролетающий по небу меч оставил за собой длинный след, словно радуга. Даже издалека это зрелище вызывало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 был не сильным, не таким, как будто Святой обнажил меч, потрясая небеса и землю, но все же он создавал ощущение достаточной угрозы, из-за чего глава племен не мог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выглядел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Цзян Цзинсин придет, он обязательно скроет небесные знамения. Как я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похлопал главу племен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он, то, братец, тебе придется приготовить свою шею. Не обижайся, если старик не будет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явится Святой, это будет редкая возможность. Я обязательно воспользуюсь этим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наполнил чашу вином и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Святой не придет, это будет дар небес, и я все равно воспользуюсь этим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Чжоу, Три Секты Южного региона — никто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была уверенность, что Цзян Цзинсин не придет, а если и придет, то не осмелится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 поняв намек,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тебя хорошие амбиции. Я желаю нам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залпом, подавляя кровь, подступившую к горлу из-за последствий искажения небесных знамений, и холодно подумал, что этот глупец, глава племен, вряд ли доживет до второй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Цзян Цзинсина прибыл первым, а сам он появился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из Врат Меча прибыла, двое из трех глав племен уже лежали на земле мертвыми, а третий, тяжело раненный,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членов императорской семьи было много раненых, несколько самых тяжелых случаев отправили в повозки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молчал, слегка прикрыв глаза, выглядел как настоящий бессмертный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стоял мужчина лет тридцати, похожий на учтивого ученого, с неловкой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князем Ци из Северной Чжоу, братом недавно скончавшегося императора, и на этот раз отвечал за сопровождение Северной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прекрасно понимал эту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с человеком, который спас тебя, но при этом убил императора, возможно, даже связанного с тобой родственными узами, — такая ситуация была бы неловкой для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облегчение при виде группы из Врат Меча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сделал шаг вперед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из какого великого клана вы, мой юный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первым отдал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Линьхэ из Врат Меча, приветствую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холодным и неприступным, он мог нормально общаться, что заставило князя Ци тайно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узнал Цзян Цзинсина, и радость от спасения от смерти сменилась шоком. Он был в отчаянии, опасаясь, что этот безрассудный человек в следующий момент обнажит меч и покончит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бы проще, но если бы принц из их группы погиб от меча Цзян Цзинсина, это было бы уже не то, что он мог бы исправить, даже если бы умер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сожалению, у этого принца было больше всего причин погибнуть от меча Цзян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следуя за Фан Линьхэ, добавил то, что тот не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Цзян Цзин приветствует старшего. Тот, кто помог нам, — наш старейшина из Врат Меча, Гао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знал, что Цзян Цзинсин вряд ли ответит князю Ци, и, видя его неловкую улыбку, решил скрыть его истинную личность, представив его как старейшину Врат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Врата Меча стали такими богатыми, что могут позволить себе пригласить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которая пришла в голову князю Ци, который часто имел дело с казной,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себя пошлым. Разве Святого можно купить за несколько лянов серебра или духовных камней? Если бы меч Святого не был мечом Бацзи, возможно, в пещере мечей Врат Меча нашлось бы что-то, что привлекло бы его внимание. Но с мечом Бацзи князь Ци не мог понять, как Врата Меча смогли привлечь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с Цзян Цзинсином был знаком правитель Фэнлина, остальные отношения были посредственными, так что это вряд ли было из-за старых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князя Ци пронеслось множество мыслей, которые в итоге свелись к четырем словам: «Восточная Пустошь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спокойное выражение лица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старейшина из Врат Меча. Я давно слышал о славе Врат Меча, и сегодня, увидев, понял, насколько высоки их принципы и мастерство. Я, недостойный князь Ци из Северной Чжоу, благодарю старшего за помощь. Ваша доброта подобна второму рождению, и я надеюсь, что после окончания Северной охоты смогу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не стал уклоняться от поклона князя Ци, его брови и уголки глаз выражали явное нежелание общаться, а голос звучал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ученики Врат Меча заподозрили, что он превратился в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памяти этот старейшина всегда был добродушным и не имел высокомерия, так что его можно было даже принять за ровесника.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долго думать и возложили вину на князя Ци, смотря на него с легким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в группе едва заметно нахмурился. Он был одним из немногих, кто не получил серьезных ранений. Его одежда не отличалась от других, но он был красив и обладал внушительной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в том, что его окружали другие, и врач, расспрашивавший о его состоянии, невольно проявлял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хорошо понимая, что обстоятельства сильнее людей, сохранял дружелюбное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Восточная Пустошь открыто нарушила договор, отправив трех глав племен на уровне большой колесницы против нашего Дома Чжоу. У них, несомненно, есть свои планы, и в пустоши что-то изменилось. Три Секты известны, и Восточная Пустошь может задумать что-то против них. Хотя ваш старейшина обладает божественным мастерством меча, осторожность никогда не помешает. Девять Областей связаны между собой, почему бы нам не идти вместе и не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посмотрел на Цзян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старейшина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с мрачным выражением лица выглядел как странный и неприступный старейшина Врат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фразу он бросил князю Ци,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своими молодыми подопечными, чтобы они не мешали мне. Если они осмелятся потревожить мой покой, пусть подумают, хватит ли у них сил выдержать мой меч, будь они золотом или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Меча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 странные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презирают смерть ради друзей, бросают золото ради красавиц и презирают мирские условности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восхищались мечом Цзян Цзинсина, который пронесся на несколько миль ради справедливости, и его манерой поведения, которая презирала Дом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он обнажил меч и убил двух великих мастеров уровня большой колесницы, а в следующий — презирал князей, как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можно тренировать меч и жить, не стыдясь своего оружия 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внутренне содрогнулся, но внешне не показал этого, лишь вежливо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окруженный членами Дома Чжоу, явно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позвал его в свою повозку, активировал магическую формацию для защиты от звуков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из Врат Меча ведет себя странно и не уважает наш Дом Чжоу. Ваше высочество, вы, должно быть, чувствуете некоторое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потом я подумал, что с его уровнем мастерства у него есть право не уважать нас, — честно признался молодой человек. — Не волнуйтесь, дядя, я не позволю своим эмоциям повлиять на мои действия и не добавлю вам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Князь Ци с радостью рассмеялся. — Наш род Цзи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благодаря таким людям, как вы, дядя, наш род Цзи продолжает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понимал, что обстоятельства сильнее людей, но молодой человек понимал это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Цзи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на трон, которого поддерживала императрица Цзян, племянник недавно скончавшегося императора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сын императора, убитого мечом Цзян Цзинсина восемнадцать лет назад, который должен был стать великим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отец погиб, когда ему было пять лет, он наблюдал, как Цзян Цзинсин наслаждался славой на вершине мира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он понимал, что обстоятельства сильнее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такого сложного в том, чтобы терпеть странного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 понимал, что обстоятельства сильнее людей, и Цзян Цзинсин тоже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согласился на предложение князя Ци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 это одно, а недовольство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явно показывало, что он недоволен, и даже Лу Биньвэй, который обычно сидел в повозке, не выдержал и нашел предлог, чтобы выйти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Биньвэй смог спокойно занимать должность заместителя командующего Армией Гуйюань десять лет, не будучи схваченным шпионами Северной Пустоши, чтобы пригласить Се Жунхуа на чай, и на это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Святого не уступал обрушению горы или переворачиванию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