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Жунцзяо, обладая спокойным характером, спокойно спросил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центре, который почти не пострадал, странный. Это Цзи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станешь кричать перед статуей бога богатства, боясь, что он обидится и оставит тебя без денег на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тоже смягчил выражение лица, и перед ним снова появился тот молодой человек, который заставлял девушек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вокруг него особенная, должно быть, это аура дракона. Ты увидел это с помощью Божественного ока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око Феникса может наблюдать все в мире, проникая в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кто-то из правителей Фэнлина, кто хотел приукрасить историю, заставив историков написать это, но Божественное око Феникса действительно полезно для наблюдения за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Истинной кровью Феникса в теле Се Жунцзяо, он даже не уступал слуху и зрению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ответил,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скажу Фан Линьхэ, что мы можем разойтись с Домом Чжоу. В конце концов, ты убил двух глав племен Восточной Пустоши, и у них ограниченное количество мастеров уровня большой колесницы. Восточная Пустошь, вероятно, больше не будет нападать на Дом Чжоу. Если северные варвары все же решат продолжить, мы можем прийти на помощь, когда они будут на грани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Се Жунцзяо утешит его какими-то забавными словами, и даже приготовился ответить, но вместо этого Се Жунцзяо бросил эту фразу и действительно собирался пойти к Фан Линьхэ.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злиться? Я Святой, и если я буду злиться на них, это только унизит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Чжоу, который вместе с западными варварами уничтожил весь дом Цзян, давно отправился на небеса, став ступенькой на его пути к святости. Теперь, если отбросить пышные украшения императорской гробницы, его останки ничем не отличались от останков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участвовал в этом деле, погибли от меча Бацзи, а их кланы и секты, опасаясь мощи Святого, были готовы сами привести их к Цзян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шик, какая слава, какой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спустя Цзян Цзинсин понял, что он все же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Ацы, — Цзян Цзинсин остановил Се Жунцзяо, который собирался уйти, и сказал что-то совершенно не относящееся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убил императора Чжоу, я хотел убить и его жену, и сына. И до сих пор мне неприятно видеть Цзи Хуана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Жунцзяо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отвечает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 любил идею убивать всю семью, уничтожать кланы 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Хуай первым убил весь дом Цзян, а Цзян Цзинсин убил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посчитать — это действительно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Цзинсин не ожидал ответа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поднял меч, колебался, кого убить первым — жену или сына. Люди не должны колебаться, как только я начал колебаться, я не хотел убивать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 его смехе было больше облегчения, чем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ненавидел этого императора за две вещи: первое — за то, что он без причины обвинил дом Цзян в измене, даже сотрудничая с Западной Пустошью; второе — за то, что он навлек беду на семью, даже на весь клан. Я считаю, что он был неправ в обоих случаях, настолько неправ, что это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подобна отражению звезд на поверхности воды, прекрасна и неповторима.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прав, и он сам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впервые понимал, что прошлое — это куча проблем, и не впервые понимал, что нужно ценить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действительно почувствовал, что все эти прошлые проблемы не стоили и волоса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отец в загробном мире скажет, что он забыл свои корни — тогда два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превратилась в солнечный свет, озаряющий весенние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убил его жену и уничтожил его линию, это было бы легко. Если не считать Северную Пустошь, уничтожить весь Дом Чжоу тоже было бы возможно. Если бы я поступил так, чем бы я отличался от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выражали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придерживался своих принципов столько лет, и они были правильными. Почему я должен отказываться от них ради мертвого императора? Кто он такой, чтобы заслуживать такого отношения? Кто он такой, чтобы заслуживать высших почестей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о чем стоило жалеть. В тот год он просто выбрал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 должен был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не совершил убийство, никто не мог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Святой, ни кровная вражда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неприязнь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вылилось в одно восклицание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хорошим человеком трудно. Ты тратишь столько сил, чтобы достичь уровня, где никто и ничто не может тебя ограничить, и в итоге ограничиваешь себя, и ничего не получается, а люди могут даже не оценить. Не говоря уже о плохих людях, быть просто не очень хорошим человеком гораздо проще: кого не любишь — бьешь, кто обидел — уничтожаешь всю семью, и везде тебя будут уважать, как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такие люди не будут в моем доме Се из Фэнлина, по крайней мере, не будут моими гостями, разве что нежеланными.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Цзян Цзинсин похлопал его по голове. — Только такой человек, как я, с прекрасной внешностью, знаниями, аурой и мастерством, совершенный, как безупречный нефрит, может быть достоин быть гостем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уже давно научился пропускать некоторые слова Цзян Цзинсина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хорошим человеком — это правильно, и делать правильные вещи не должно вызывать недовольства. Само по себе делать правильные вещи — это уже радость. Делать правильные вещи и получать не очень хорошие результаты или делать зло и получать хорошие результаты — я выбираю первое. Можно не быть хорошим человеком, но нельзя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юноша, который не знал трудностей и не видел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юношей, который знал трудности, видел жизнь, но оставался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называть себя юношей было бы немного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рассмеялся, почти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прекрасно! Небеса ко мне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луна, у Меча благородства был наследник, а у дома Се была непоколебимая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Жунцзяо это, вероятно, выглядело как очередной приступ безумия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Восточной Пустоши на Дом Чжоу было странным. Раз ты не планируешь оставлять главу племен в живых, я хочу предупредить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Жунхуа была гениальным стратегом, и элита Армии Гуйюань была не сравниться с разобщенными двенадцатью племенами Восточной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 главой племен уровня небесного человека, охраняющим Восточную Пустошь, Се Жунхуа не могла бы полностью победить северных варваров. Нынешняя ситуация, где есть победы и поражения, и Восточная Пустошь боится выступить, уже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она была Се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она была Се Жунхуа, она не была удовлетворена текущей ситуацией и однажды поклялась, что ее конь проскачет через королевский шатер Восточной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осмелится ли Се Чуи снова смотреть на меня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Жунцзяо, конечно, был способ связаться с Се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хитрость, основанная на Истинной крови Феникса в его венах. Зажженная ароматическая палочка для передачи сообщений была почти незаметна для других, и только большие мастера могли почувствовать ее присутствие. Но для членов семьи Се она позволяла точно определить местоположение того, кто ее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Ци уровень большой колесницы, и он, вероятно, почувствует ароматическую палочку, так что наше предыдущее скрытие личности может быть раскрыто, и проблемы могут начаться снова, — глаза Се Жунцзяо блеснули, и на его обычно холодном лице появилось редкое выражение юношеской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учитель, почему бы нам не разойтись с ними? Я заметил, что Фан Линьхэ тоже предпочел бы идти отдельно. Он не любит притворяться, и после разговора с князем Ци его аура меча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