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расстоянии нескольких ли, находились ученики Секты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направила острие меча вперёд, и выражение её лица мгновенно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разрешала тебе уходить? Останься!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прозвучал как первый удар барабана, разносящийся над полем битвы, потрясая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удар её меча был исполнен мощи тысячей воинов, словно первая стрела, прорывающаяся сквозь тучи и разрывающая напряжённую атмосферу между двумя армиями!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обнажила клинок, трое мастеров этапа большой колесницы сразу поняли, с кем имеют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Се Гуйюань, признанной сильнейшей среди мастеров этапа большой колесницы, даже убившей практикующего этапа небесного человека, осмелился бы напасть на трёх равных по силе противников?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вождей драконьего племени первым пришёл в движение. Увидев остриё меча Се Жунхуа, он взял копьё в руки, и его удар, подобный плывущему дракону, был стремителен как гром, заставляя ветер между небом и землёй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действовали не менее решительно. Один размахивал огромным мечом с размахом, словно готовый сокрушить тысячу воинов, а другой, полагаясь на своё тело, закалённое до предела, наносил удары ладонями, каждый из которых сопровождался рёвом ветра и грома, словно он мог разрушить горы и расколоть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вырос в битвах на пустошах, не были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обмен ударами между четвёркой поднял слой земли с пустоши, повсюду летели песок и камни, а жёлтая пыль заполнила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мастерами этапа большой колесницы, и их тела были защищены духовной энергией, так что песок и камни не могли их задеть, но другим пришлось несладко, наглотавшись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не собиралась принимать на себя самые сильные удары троих, иначе, будь она хоть Се Гуйюань, хоть Цзян Цзинсин, она бы не дожила до сегодняшнего дня, чтобы дразнить вождя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вихрь, поднятый их схваткой, она скрылась в песчаной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человек, и даже краешка её красной одежды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передвижения была одной из тех, что использовал Се Жунцзяо в Академии Буцзэ, одной из самых ценных в секретных техниках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называлась «Попутный ветер даёт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 та же техника, использованная мастером этапа большой колесницы на пике силы, Се Жунхуа, была несравнима с техникой Се Жунцзяо. Она почти слилась с энергией неба и земли, словно женщина, бросившая вызов, была лишь плодом их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владеющий мечом, и вождь, владеющий копьём, принадлежали к одному племени и действовали с удивительной слаженностью. Они одновременно отступили, защищаясь, их оружие прикрывало жизненно важные точки, а духовная энергия непрерывно циркулировала. Если бы Се Жунхуа нанесла удар из засады, её обязательно задержала бы духовная энергия, дав им шанс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закаливший своё тело до предела, громко крикнул и начал наносить удары кулаками в песчаную бурю, каждый удар был быстрее предыдущего. В конце концов, со всех сторон были лишь песок 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скрываешься в этой буре, я развею её, и тебе некуда будет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гору кулаком просто — гора стоит на месте, и, если у тебя достаточно силы, ты сможешь её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развеять песчаную бурю сложно. Песок — это мельчайшие частицы, а ветер — нечто неуловимое. Как можно сжать песок и ветер обратно в землю с помощью кулаков?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мастер этапа большой колесницы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наносил удар за ударом, и песчаная буря отступала шаг за шагом. Там, куда достигал его кулак, песок и ветер сжимались обратно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скрытая в песке, отступала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обнажив клинок, идёт вперёд, не страшась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бояться смерти не значит идти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тратит десятилетия, а то и века, чтобы отточить свой меч, чтобы в мгновение ока сиять, как мороз, покрывающий четырнадцать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отступала, но в её сердце не было гнева или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становились всё ярче, а рука, сжимающая меч, всё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владеющий кулаками, с силой топнул ногой и нанёс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такова, что казалось, он может разрушить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земля под его ногами действительно раскололась, оставив после себя огромную яму длиной и шириной в сто чжанов и глубиной в десять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вождь поспешно отступил, задержав дыхание в сердце и лёгких и прикрыв кулаком свою жизненную точку в области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драконьего племени перестал защищаться копьём. Он выплюнул каплю крови на наконечник копья, и в тот же миг копьё засияло серебряным светом. Серебряный дракон обвил древко и издал громкий рёв, его мощь разнеслась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практикующих в радиусе сотен ли остановиться, а затем ускорить шаг, опасаясь стать случайными жертвами в битве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пыль взметнулась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«Попутного ветра, дающего силу» последовало «Вознесение к синим облакам».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появилась на вершине жёлтой пыли, рвущейся вверх, и одним ударом меча разрубила её, почти сформировавшую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луч солнца, пробивающийся сквозь бесчисленные облака и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развевалась на ветру, и, хотя она наносила удар, двигаясь вниз, казалось, что она стремится взлететь в синие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 терпеливо убирал беспорядки, оставленные Цзян Цзинсином, сам Цзян Цзинсин не сидел без дела, занятый сокрытием последствий использования меча Чжэньцзяншань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вздохнуть, глядя на эту цепочку событий, и подумать, что круг замкнулся, и когда же закончится эта череда обид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одолжит меч, то возьмёт вину на себя — Цзян Цзинсин почувствовал себя настоящим кредитором, и когда группа из Академии Буцзэ прибыла на место встречи, он лишь сухо спросил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после убийства трёх мастеров этапа большой колесницы?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который вы одолжили, был хорош, — ответил Се Жунцзяо без тени лести, его слова были честны, а манера поведения — благородна. — Увидев ваш меч, я захотел увидеть тот, которым вы убили вождя племени. Он, должно быть,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тот удар потрясёт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племён Восточной Пустоши, Моло Западной Пустоши, четыре знатных семьи Северной Чжоу, один город и три секты Южного региона, три армии на границе — все они поддерживали видимость мира и стабильности, но этот удар разрушит её, и подспудные течения вырвутся на поверхность, поглотив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станет ли это временем лучшим или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находился в эпицентре событий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верил Цзян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решения Цзян Цзинсина были правильными, и всегда был рядом с ним, чтобы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наконец проявивший скромность, не смог продержаться и половины времени, необходимого для сгорания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этим взглядом, ему на мгновение показалось, что он видит звёзды, обнимающие луну, и облака, покрывающие Небесный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на свете появиться человек, который так сильно его сковывал, как Се Жунцзяо, чьи слова всегда находили отклик и против которого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Меча и Секта Закона изначально были частью даосской школы, но позже их пути разошлись из-за различий в интерпретации Дао, что привело к расколу.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отношения между ними всегда оставались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Академии, вынужденные изучать историю культивации, сами собой разделили Врата Меча и Секту Закона, чтобы избежать конфликта, который мог бы вспыхнуть между ними ещё до того, как они начнут сражаться с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Гао Шань, я приглашён старым другом из Врат Меча и присоединился к Северной охоте,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хаотичных событий Цзян Цзинсин вспомнил, что старейшина Секты Закона всё ещё не знает его имени, что было несправедливо по отношению к тщательно придуманной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убить трёх мастеров этапа большой колесницы, — это один из десяти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использует меч,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думаете, что я не знаю фразу «Гао Шань взирает вверх, а Цзинсин идёт вперёд»?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попытался улыбнуться, натянув кожу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был Святым и спасителем, и даже если бы Цзян Цзинсин сказал, что он основатель Врат Меча, старейшина Юй был бы вынужден согласиться, сказав, что никогда не видел этого старого парня и не знал, что он выглядит так молодо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пришлось продолжать эту неискреннюю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горячем песке сверкал холодный свет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мечник, сражающийся с бродячими мародёрами на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картина для пустоши, но аура этого мечника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не раздумывая, бросился вперёд с мечом, и через мгновение его фигура уже была в сотне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этот мечник — ученик моего старого друга. Я хотел позаботиться о нём, и теперь, встретив его, мне не придётся искать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сказал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совпадение. Мы с Ацзы недавно видели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кузнец из городка Фулай? — спросил Се Жунцзяо, возвращаясь на место после того, как расправился с мародёрами.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 сходство ауры молодого мечника с кузнецом и предположил, что это его потомок или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