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старейшина Юй, увидев молодого мечника,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 перед тобой. Я хотел съездить в город Сюаньу и забрать останки твоего учителя, но теперь сам оказался в трудном положении и вряд ли смогу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мечник удивился, 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важно, где лежат кости? Жизнь везде может быть прекрасна. Учитель был бы рад, что у него есть такой друг, как вы. В конце концов, живые важнее, старейшина,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 Се Жунцзяо крепче сжал рукоять Чжэньцзяншань. Всего месяц назад они видели кузнеца в городке Фулай, живым и здоровым. Как он мог умереть в городе Сюаньу?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тайна скрывается в этом городе, где подозревают связь с Се Хуа, что даже мастер этапа большой колесницы нашёл там свою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взгляд и случайно заметил тень сомнения в глазах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звался Ли Чжисюань и был единственным учеником, которого кузнец взял под своё крыло по воле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был давним другом старейшины Юй из Секты Закона. Перед Северной охотой он навестил старейшину, сообщив, что отправляется в город Сюаньу, где его ждёт опасность, и передал ему свою лампу жизненной силы, попросив позаботиться о Ли Чжисюане, если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не ожидал, что этот юнец действительно отправится в Северную Пустошь, и, разозлившись, начал его отчитывать, как своего ученика. Ли Чжисюань слушал, опустив голову,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молодёжь должна быть смелой, путешествовать и познавать мир. Я подумал, что Северная охота — это хорошая возможность для тренировок, но, видимо,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хотел, чтобы ты путешествовал и познавал мир, пока жив, а не выбирался из ворот ада, чтобы посмотреть на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получил новое представление о стиле Секты Закона, который Пэй Мин описал как «следование естественности и спокойствие».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почувствовал лёгкую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трёх сект Южного региона действительно ли есть хоть одна надёжная?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каждый старший становится таким язвительным и саркастичным, потому что его доводят до этого младшие, готовые продырявить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Сюаньу? — Цзян Цзинсин небрежно постукивал по ножнам меча,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вызывает у меня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тысячах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жёлтой земли не смог остановить лезвие Се Жунхуа, а стал точильным камнем, делая её удар всё быстрее и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земля была рассечена её мечом, успокоилась и осела, образовав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всё ещё сиял,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отступила множество раз, и теперь пришло время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нанесла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 до предела, когда отступать больше нельзя, наступает время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превратился в тысячи, как тысяча воинов, несущихся вперёд, как рёв десяти тысяч лошадей, направленный прямо на тебя, и ты едва успеваешь подумать, как противостоять этому, как уже чувствуешь, как твоя макушка горит от этого грохота.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Жунхуа был один меч и целая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 содержал мощь тысячи воинов и бесчисленных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у неё был только один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воинов и бесчисленные копья слились в одну энергию, поглощающую горы и реки, как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на копье издал испуганный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увидев, что ситуация ухудшается, повернулись, чтобы отступить и спасти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споры о чести — они были бы счастливы просто выжить после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один сбежал, — Се Жунхуа взобралась на лошадь, но не торопила её,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Сюаньу? Что в нём такого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мастеров этапа большой колесницы, погибший от её меча, даже в смерти не смог смириться и язвительно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в городе Сюаньу завершится, Се Гуйюань, твоя удача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ты умер раньше, чем увидел, как твои планы в городе Сюаньу разбиваются о мой меч, — Се Жунхуа усмехнулась, сидя на лошади. — Я дошла до сегодняшнего дня не благодаря какой-то эфемерной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Сюаньу? Это место интересное, — Лу Биньвэй, которого Цзян Цзинсин чуть не заставил наставить меч на его шею, чтобы тот сделал предсказание, небрежно взглянул на гексаграмму. — Тридцать третья гексаграмма «Бегство». Мудрый человек сохраняет себя, но это больше похоже на предупреждение для тебя, чем на описание города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Юю, насколько ты уверен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попробовать предсказать для кого угодно, даже для тебя, Цзян Цзинсина, — ответил Лу Биньвэй, сначала инстинктивно возразив, а затем, увидев выражение Цзян Цзинсина,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два человека, для которых я не стану гадать — это Чу И и Буцзы. Для остальных я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был уверен в своём предсказании.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словно сняв с себя груз,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доставим людей из трёх сект в лагерь Армии Гуйюань, Ацзы, ты пойдёшь со мной в город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доброжелательно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Мудрый человек сохраняет себя. Если ты будешь действовать опрометчиво, это может привести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мудрый человек не тот, кто сохраняет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Жунцзяо не понимал, о чём они говорили, он чувствовал, что дело серьёзное: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моё присутствие не будет помехой?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идти — иди, — Цзян Цзинсин, хорошо зная его упрямство, рассмеялся, и тень серьёзности исчезла с его лица. — Ацзы, если ты не веришь своему мечу, то хотя бы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стал его подкалывать, а лишь улыбнулся, его улыбка была яркой, и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верю и тебе, и Чжэньцзяншань.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обязательно пойдёт в город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Чжисюань, услышав, как они быстро всё решили,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оставил мне подробную карту города Сюаньу. Город Сюаньу — это всего лишь город, зачем ему карта? Я подумал, что, возможно, он оставил на ней что-то важное, и всегда ношу её с собой. Если вы собираетесь туда,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предчувствие, что твой учитель глубоко вовлечён в дела города Сюаньу. Ты его единственный ученик, и, вероятно, он оставил там что-то для тебя, чтобы ты забрал это, когда достигнешь определённого уровня. Если хочешь идти, я позабочусь, чтобы ты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смельчак готов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Чжисюань, который в одиночку отправился в Северную Пустошь, конечно же, сразу согласился, словно тот, кто полчаса назад слушал наставления старейшины Юй, был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решимость заставила старейшину Юй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дожил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 сектах — Академии Буцзэ и Секте Закона — были потери среди учеников. Убивать врагов важно, но отдых тоже необходим, и лагерь Армии Гуйюань был самым безопасным местом в Северной Пустоши, куда все с радостью отправились.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 из Врат Меча тоже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 этому времени маска Цзян Цзинсина уже почти спала, но Фан Линьхэ никогда не задавал лишних вопросов и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глава секты доверил ему группу для Северной охоты, значит, он не замышляет ничего плохого против Врат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думать об этом? Какая в этом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остальные ученики узнали, что их старший брат так доверяет главе секты, они бы почувствовали, что их безопасность под угрозой, и собрались бы, чтобы поплакать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Вы спрашиваете о городе Сюаньу? Вы попали по адресу, — слуга в гостинице подмигнул. — Номинально город Сюаньу находится под властью Северной Чжоу, но он расположен далеко, и с Чжоу у него мало связей. Если спросить жителей Чжоу, большинство ничего не знает. Но он граничит с Восточной Пустошью, и торговцы приносят сюда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гостиницу в Северной Пустоши, где повсюду подстерегает опасность, — это признак огромной силы, стоящей за ней. Когда трое вошли внутрь, они почувствовали присутствие мастера этапа большой колесницы, предупреждающего всех, чтобы они не строили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условия всё же были ограничены. Пустыня была бедной, и гостиница представляла собой грубую глиняную хижину с узкими комнатами, куда не проникал солнечный свет, а свет внутри был тусклым, и даже лицо слуги казалось покрытым жиром от нечищеного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влияние Цзян Цзинсина, но Се Жунцзяо, никогда не разбиравшийся в человеческих отношениях, понял намёк и достал жемчужину,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