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Цзинсин небрежно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«эта жизнь принадлежит мечу» и «создать союз с мечом»? Мои лучшие годы еще впереди, и я еще не женился. Как же так получилось, что моя судьба уже определена? Не говори ерунды и не порть мою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Ли Чжисюань случайно произнес вслух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говорил с уверенностью и твердостью. Вероятно, из-за возраста он забыл, кто когда-то сказал Се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женитьба? Разве не лучше провести эту жизнь в гармонии с мечом? Зачем человеку связывать себя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Цзян Цзинсин столкнулся с гадателем. Оба они были мастерами в искусстве предсказаний, и, найдя общий язык, они заговорили так увлеченно, что чуть не стали братьями, готовыми объявить об этом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Гадатель, увлеченный беседой,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 твоему акценту я понял, что ты приезжий и, вероятно, не знаешь о странностях нашего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играя роль заинтересованного слушателя, тоже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в город Сюаньу, чтобы помочь А Цзину с поставками. У его семьи здесь есть бизнес, и он впервые здесь, поэтому я беспокоюсь и хочу помочь. Я тоже кое-что слышал о городе Сюаньу, но ничего особенного не заметил. Судя по твоим словам, я, кажется, остался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благородный человек, — похвалил гадатель, оценив его интерес, — не вини тех, кто тебе рассказывал, на самом деле это очень скрытная информация. Только те, кто родился и вырос в городе, знают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Чжисюань едва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восхищался Се Жунцзяо, который сохранял спокойствие и не менял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восхищение было даже сильнее, чем когда Се Жунцзяо одним ударом меча расправился с жутким слугой из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Чжисюань не выдержал и передал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тебе не скучно слушать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подумав, ответил Се Жунцзяо. — Если послушать несколько раз,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Чжисюань не хотел слушать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куда интереснее, чем слушать однообразную критику Се Жунхуа и похвалы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всегда был доволен тем, что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гадатель дошел до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брат, в нашем городе Сюаньу давно не появлялось новых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люди с потенциалом к культивации действительно редки, чтобы в целом городе не было ни одного — это слишком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Это не секрет, брат, ты можешь спросить кого угодно. Секрет в том, что я расскажу дальше. — Гадатель погладил бороду и покачал головой. — Город Сюаньу находится в неудобном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одной стороны, он находится на краю Девяти Областей, но не получает их духовной энергии. С другой стороны, он не относится к Северной Пустоши, где царит мутная ци. Здесь не рождаются культиваторы, но и демонические культиваторы тоже не появляются. Только после того, как Сюаньу пожертвовал собой, чтобы сдержать мутную ци, на его останках образовалась духовная жила, и в городе появились культиваторы.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гадателя чуть не взлетели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духовная энергия в останках Сюаньу ограничена и не может длиться вечно. Вот почему за последние несколько десятилетий, когда остатки энергии иссякли, в городе Сюаньу не появилось ни одного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был впечатлен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брат, действительно много знаешь. Ты прояснил мне многое, твои знания глубоки.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Гадатель с удовольствием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правда ли? Редко встречаю такого заинтересованного человека, как ты, брат. Позволь мне сказать еще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подсказка сама идет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человека за определенный период времени ограничена, и, похоже, вся она была потрачена на город Сюаньу.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искренне беспокоился о финансовом состоянии Цзян Цзинсина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вспомнил, что у Цзян Цзинсина никогда не было удачи в деньгах,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Гадатель, как и ожидалось, продолжил говорить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Сюаньу много слухов о призраках. Некоторые говорят, что они образовались из обиды тех, кто не смог стать культиваторами. Но люди не придают этому большого значения, ведь они не вредят жителям города. Приезжие обычно просто получают предупреждение, но их жизни не угрожает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Чжисюань широко раскрыл глаза, чуть не забыв передать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Се, разве слуга из гостиницы не говорил, что многие приезжие погибают?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них — слуга или гадатель —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 может быть так, что это дело рук управы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гостиницу, и Ли Чжисюань первым не выдержал и заговорил об этом, Се Жунцзяо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слуга, и гадатель говорили о слухах. Возможно, они думали, что говорят правду, но в процессе передачи информация исказилась.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жила в городе истощилась, и за последние десятилетия не появилось ни одного культиватора. Все культиваторы происходят из управы города. Поэтому в городе Сюаньу только управа может открыто иметь дело 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Чжисюань почувствовал, как у него зашевелились волосы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управа города намеренно манипулирует слухами, чтобы истории о призраках казались ужасными для приезжих, но безвредными для местных жителей, как просто забавные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Се Жунцзяо вспомнил, что видел и слышал в городе. — Большинство жителей — обычные люди. Город Сюаньу находится в сложном положении. Если не считать Северной Пустоши, то вокруг него находятся владения военных губернаторов, и ни одно из этих мест не безопасно. Чтобы защитить себя, лучше не покидать город и полагаться на защиту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Изоляция приводит к отсутствию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кто-то из горожан выезжает за пределы города и слышит о призраках, он, вероятно, считает, что истории преувеличены и приукрашены, и просто смеется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подвел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мои предположения. Без доказательств нельзя сказать, какую роль играет управа города. Но атмосфера в городе Сюаньу действительно странная, и истории о призраках, рассказанные слугой, вероятно,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связано с Четырьмя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Чжисюань вернулся в свою комнату, Цзян Цзинсин словно размышлял вслух, объясняя Се Жунцзяо: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Атмосфера в городе Сюаньу кем-то тщательно скрыта, и я не могу ясно ее почувствовать. А Цы, ты чувствуешь что-то, возможно, из-за Крови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при въезде в город Кровь Феникса в теле Се Жунцзяо начала бурлить, неконтролируемо перемещаясь по его меридианам.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реакция была похожа на ответ на чью-то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гибели Феникса кто в мире мог разозлить Кровь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Кровь Феникса. У меня есть предчувствие, что разгадка кроется в управе города. — Се Жунцзяо принял решение и не стал зацикливаться на этом. — Управа города — мы обязательно должны найти способ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письмо Се Хуа все еще лежит в кабинете городского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Цы, ты боишься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Ужасно боюсь. — Се Жунцзяо посмотрел на него, его голос звучал холодно, как звон нефрита или струны цитры. — Когда вижу призраков, даже меч не могу поднять. Вся эта поездка в город Сюаньу зависит от тебя,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не он, Цзян Цзинсин, рассказывал ему в детстве страшные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Ошибка моя. Если бы я знал, что в нашей группе нет никого, кто мог бы сражаться, я бы не рассказывал тебе этих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тоже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если бы ты понял это десять лет назад, как бы это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 не пришлось переживать те дни, когда он просыпался среди ночи и боялся открыть глаза, опасаясь увидеть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Цы, в детстве ты был слишком серьезным. Другие дети твоего возраста шалили, готовы были продырявить небо. А ты был как будто лишен эмоций, как статуя в храме, питающаяся благовониями. Только когда я рассказывал тебе страшные истории, ты оживлялся.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когда-то думал, что если бы основатель семьи Се, первый правитель Фэнлина Се Ли, был не приемным сыном Феникса, а его настоящим ребенком, и если бы в жилах семьи Се текла настоящая Кровь Феникса, то Се Жунцзяо, возможно, был бы самым похожим на божественное существо, рожденное в древние времена, чья жизнь равнялась бы жизни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была божественная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с возрастом становились более сдержанными, а Се Жунцзяо, наоборот, становился более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сам не замечал. Возможно, это просто моя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разговор с Хэ Цюань в городке Фулай.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сказал ей: «Тебе стоит благодарить не меня, 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благодарить Цзян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http://bllate.org/book/16198/1453679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