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становилась все глубже, ветер, бивший в окна, усиливался с каждым порывом. Звук, который он издавал, ударяясь о бумажные окна, напоминал плач осиротевшего ребенка или рыдания недавно овдовевшей женщины — мрачные картины человеческого горя, от которых пробегала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настолько пронизывающим, что, казалось, просачивался через каждую щель. По мере того как шум за окном усиливался, температура в комнате падала. Тонкая бумага на окнах, казалось, вот-вот порвется, вызывая беспокойство, что за ней откроется ужасная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Чжисюань ворвался в комнату, его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напуган странными звуками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учитывая его предыдущее поведение и странную реакцию в гостинице Северной Пустоши,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боишься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Чжисюань, готовый заплакать,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а все еще боишься призраков? Как ты вообще держишь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становился все более жутким, его порывы сливались воедино, как будто множество голосов, плачущих от обиды и горя, сливались в один, рассказывая о человеческих страданиях и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с его ясным умом, воспринимал это как обычный шум ветра и утешил Ли Чжисюана: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Ли. Давай просто откроем окно и посмотрим, кто или что там. Все сразу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совет, однако, оказался для Ли Чжисюана еще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словно обладая разумом, почувствовал страх Ли Чжисюана и изменил свой тон. Вместо жалобных стонов он стал издавать зловещий смех, в котором можно было уловить нотки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влажно.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снаружи пошел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Чжисюань, который до этого дрожал от страха, теперь стоял неподвижно,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 том, что окна были затянуты специальной масляной бумагой, которая не пропускала даже воду, но теперь она промокла, и на ней проступил красный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можно было заметить легкий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вот-вот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впервые в жизни понял, что значит «победить врага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ради всего святого, возьми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с мечом в руке собирался прорвать бумагу на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Цзинсин действовал быстрее. Он открыл окно и вытянул руку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все еще дул, дождь все еще моросил, и все вокруг оставалось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правитель города Сюаньу проснулся от кошмара. Не желая будить спящую жену, он тихо встал, надел одежду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теплее, и бумага на окнах вернулась к своему прежнему сухому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порыв ветра, каждая капля дождя, каждый лист и травинка стали мечом Цзян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существует ци благородства, и там, где есть ци благородства, есть 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был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призраки спрячутся в преисподнюю, они не смогут избежать 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черной кожей, растрепанными волосами, лицом, белым как мука, и кроваво-красными губами влетел в комнату вместе с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Чжисюань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холодного чая была вылита наполовину на Ли Чжисюана, наполовину на того, кто изображал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Чжисюань открыл глаза и увидел лицо «призрака», которое после попадания чая стало еще более жутким. Он чуть не потерял сознание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протянул ему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не бойся. Если не смотреть на его лицо, то можно понять, что он просто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Чжисюань, держа платок, осмелился украдкой взглянуть на человека и понял, что, несмотря на ужасное лицо, он выглядел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которая чуть не улетела, наконец вернулась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ничего не спросил у этого человека, а просто запечатал все его энергетические каналы, чтобы тот не мог даже пошевелить мизинцем. Затем он отвел взгляд, не желая больше смотреть на это зрелище, и велел Ли Чжисюаню отнести его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Чжисюань, вытирая чайные листья с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Что он может сделать? Если ты не воспользуешься шансом отомстить, то это будет большая удача для его предков. Молодой человек, тренируй свою смелость. Чем больше будешь смотреть, тем меньше будешь бояться призраков и станешь хорошим мечником.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Чжисюань, воодушевленный, быстро отнес человека в свою комнату и, к удивлению всех, заснул, глядя на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был в замешательстве, не зная, стоит ли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Бояться призраков до такой степени... это уже слишком.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культиваторы могут заменять сон медитацией, атмосфера города Сюаньу все же влияла на Се Жунцзяо, и он почувствовал усталость. Собираясь лечь спать, он вспомнил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изображал призрака, был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гадателя, в городе единственные культиваторы были из управы города, и это не могло быть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Цзян Цзинсин радостно ответил. — Я как раз думал, как найти повод для визита, а они сами нам его предоставили. Теперь у нас есть возможность исследовать управу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призраки оказались очень любезными.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учитель, когда ты днем выставлял себя на показ на улице, это было не только для того, чтобы узнать больше о городе Сюаньу, но и чтобы привлечь внимание тех, кто стоит за этим, и заставить их напасть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верить словам слуги из гостиницы, они, как приезжие, явно интересовались историями о призраках, что делало их подозрительными. В обычной ситуации призраки могли бы просто убить их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города, разобравшись с этим, объявила бы, что приезжие покинули город без происшествий, и в городе снова воцарился бы мир, только с одной новой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опустил глаза и подумал, насколько серьезны дела в городе Сюаньу, если Цзян Цзинсин так осторожничает?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управа города уже давно перестала бы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города Сюаньу Су Хэ, занимавший свой пост более шестидесяти лет, давно привык ко всем городским делам и справлялся с ними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его доверенный слуга сообщил ему, что трое гостей ждут его. Молодой человек, возглавлявший их, заявил, что он из главной ветви семьи Се из Фэнлина, и потребовал, чтобы Су Хэ вышел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сначала усмехнулся. В главной ветви семьи Се из Фэнлина было всего три человека: правитель Фэнлина, который постоянно находился в городе, его старшая дочь, охранявшая северные границы, и младший сын, путешествующий по свету. Кто из них мог сюда приехать? Вероятно, это был кто-то из боковой ветви, присвоивший себе имя главной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Се из Фэнлина была могущественной, и даже те, кто осмеливался использовать имя главной ветви, должны были иметь в ней вес. Су Хэ не мог позволить себе пренебречь этим, поэтому, усмехнувшись, он все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зал для приемов, молодой человек в красной одежде с пером феникса, поразительно красивый, высокомерно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Се Жунцзяо, я второй сын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самозванца, он встретил настоящую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удивился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наследник семьи Се! Какая честь для моего скромного дома. Но наш город находится в глуши, как небо и земля по сравнению с Фэнлином.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 Се Жунцзяо легким движением руки остановил его. — Ваша честь для меня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Су Хэ возможности продолжить, Ли Чжисюань быстро вынес «призрака», связанного как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поднял взгляд, его глаза сверкали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чести, но ваши люди преподнесли мне такой «подарок». Я оценил ваше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жизни в роскоши и привычка противостоять даже святым дали Се Жунцзяо уверенность. Его гнев заставил слуг управы опустить головы, а самого Су Хэ на мгновение ошеломить.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Су Хэ выступил легкий пот, но его лицо сохраняло идеальное выражение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ваши слова удивляют меня. Это как-то связано с этим связанным человеком? Его внешний вид... действительно 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«странен» было слишком мягким для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