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 резиденции главы города будет такой механизм. — Цзян Цзинсин чувствовал себя крайне несправедливо обиженным. — К тому же, если бы это было мной устроено, разве я не сказал бы А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Чжисюань, лишённый каких-либо прав,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неизвестно,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ощупал холодные ножны и понял, что это его меч Чжэньцзяншань. Он с щелчком вытащил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ци меча благородства любезно осветило пространство в радиусе десяти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первым делом увидел не высокие каменные стены с бесконечными фресками и древними надписями, не лужи под ногами и не обстановку, напоминающую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было слово «Бацзи» на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пределов Неба и Земли, один меч покрывает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самонадеянная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выдающимся, достойным такой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сотни лет никто не был достоин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мечи обладают духом, и, если это не их избранный владелец, никто, даже с величайшим мастерством, не сможет вытащить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лет пыли в ножнах и сокрытия своей остроты меч Бацзи, наконец, встретил человека, достойного его лезвия, встретил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знаменитый меч выбрал своего хозяина, и святой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слышал эту легенду в детстве и тоже пробовал вытащить меч из ножен, но, несмотря на все усилия, меч Бацзи оставался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утешил его, сказав, что он сможет вытащить меч, только достигнув этапа малой колесницы.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достиг этапа малой колесницы и, помня слова Цзян Цзинсина, попытался вытащить меч Бацзи, приложив всю свою силу, способную разрушать горы, но меч всё равно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снова сказал ему, что он сможет вытащить меч, только достигнув святого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достиг святого этапа, но меч Бацзи спокойно лежал у него в руке, весом семь цзиней и два ляна, идеально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протёр глаза и внимательно рассмотрел надписи на ножнах, убедившись, что это действительно меч Бацзи.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нашёл вполне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слухи о мече были выдумкой Цзян Цзинсина, чтобы произвести впечатление на слушателей, подобных легендам, которых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двух неудачных попыток вытащить меч, вероятно, Цзян Цзинсин просто подшутил над ним, чтобы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безупречной, без изъянов, как и следовало ожидать от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невозмутимым лицом посмотрел на Цзян Цзинсина, но обнаружил, что тот выглядит более потрясённым, чем он сам, и не может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сомневался, но милостиво решил не поднимать эту тему и протянул меч Цзян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место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лет, проведённых с Цзян Цзинсином, Се Жунцзяо признался себе, что никогда не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взял меч, а вместо этого поспешно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стал ещё больше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свете есть такие опасные места, которые могут потрясти святого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Опасно? Откуда мне знать? — Цзян Цзинсин выглядел растерянным и отрешённым. — Должно быть, всё в порядке, небо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твоём лице слева написано «тупик», а справа — «выхода нет». — Се Жунцзяо прямо сказал, и на третий раз передал меч, который Цзян Цзинсин взял, как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машинально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видишь надпись на моём лбу: «Я прокладываю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рядом, я готов пойти с тобой даже в самое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всё ещё был погружён в шок и пропустил глубинный смысл этих трёх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 не нуждался в том, чтобы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фресках изображено, как Сюаньу пожертвовал собой, чтобы укрепить барьер, отделяющий мутную ци на севере. — Се Жунцзяо неуверенно произнёс. — Учитывая обстановку этой гробницы, неужели это гробница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Духа действительно существовали тысячи, если не десятки тысяч лет назад, но с тех пор прошло слишком много времени, и мир сильно изменился. Теперь они больше походили на мифических существ, и когда гробница Сюаньу действительно появилась, Се Жунцзяо почувствовал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почувствовал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резиденция главы города построена на гробнице Сюаньу? Разве это не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не стал заботиться ни о Сюаньу, ни о Фениксе. Главное — спать спокойно, как будто близость к Сюаньу или Фениксу автоматически сделает тебя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так,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могилы наполнены иньской энергией. Но Сюаньу — один из Четырёх Духов, рождённый чистой энергией Неба и Земли. Место его погребения полезно для людей,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черты лица озарились холодным светом, как будто острие меча скользило по ним, придавая его красоте ледяную резкость: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гробнице Сюаньу находится мутная ци, а не чистая энергия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Феникса в его теле бурлила, передавая ярость, которая пылала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сосредоточился на своих ощущениях и понял, что Феникс, должно быть, хотел уничтожить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кровь Феникса, а значит, унаследовал и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чуть не выронил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неужели Сюаньу разозлился, что мы потревожили его покой, и собирается нас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мечник Ли Чжисюань не боялся массовых драк вроде Северной охоты, демонстрируя бесстрашие мечника. Но когда дело доходило до сверхъестественного, он становился настолько трусливым, что за пятьсот лет в обе стороны никто не мог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вздохнул, с трудом сдерживаясь. Даже ярость крови Феникса в нём утихла: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брата Ли действительно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додумался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худшем случае всё равно смерть, но почему-то с Ли Чжисюанем всё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беспокоился об этом, нагло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весь мир зависит от меня. Если Сюаньу проглотит меня, где он найдёт другого такого же трудолюбивого? К тому же, если он попытается проглотить, сможет ли он? Не боится ли он несварения?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взлёты и падения, наслаждался мирскими удовольствиями и испытывал величайшие страдания. Момент, когда Се Жунцзяо вытащил меч Бацзи, оставил на нём огромное впечатление, но, находясь в гробнице Сюаньу, где, возможно, скрывались тайны, связанные с судьбой Девяти Областей, Цзян Цзинсин быстро вытащил себя из пучины ненужных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знаем, как попали в гробницу Сюаньу, раз уж мы здесь, было бы жаль не осмотреть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осмотреть, хотя бы найти источник мутной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 была окружена коридорами, и, чтобы лучше видеть, Цзян Цзинсин вызвал все ци меча благородства, и вся подземная гробница внезапно озарилась светом, как будто множество рук одновременно зажгли масляные лампы и свечи в коридорах и каменных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достал три медные монеты и собирался вернуться к своему давнему занятию гадания, чтобы определить,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зная его натуру, не мог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не привыкнув к внезапному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 Се Жунцзяо были переданы ему Цзян Цзинсином, поэтому он не мог сам по себе понять тайны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мистическое чувство, исходящее от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чуть не заплакал от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вы решили идти на север, потому что Сюаньу охраняет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сначала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Путь, указанный А Цы, точно правильный. Со мной вы можете быть уверены, что не потеряете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— Ли Чжисюань слабо объяснил, чувствуя себя обиженным. — Я хотел сказать, что мне кажется, что мой учитель должен быть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кровь Феникса оказалась гораздо надёжнее медных монет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добрались до двери главной гробницы, не встретив ни одного призрака, даже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это главная гробница, потому что на огромной двери, почти закрывающей небо, была полная фреска, рассказывающая о том, как Сюаньу выбрал подавление мутной ци, умер, оставив свои останки, чтобы благословить потомков, и был похоронен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почувствовал ком в горле и, неожиданно для себя, перестал бояться, даже с тайной надеждой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должны быть останки Сюаньу? Как нам открыть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— Цзян Цзинсин одобрил. — На двери сказано, что нужно использовать Сферу подавления духов. Я думаю, не повлияет ли взрыв на внутренние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Духа древности оставили свои следы, и Ли Чжисюань не сомневался, что они оставили пару ловушек. Ради собственной безопасности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Сфера подавления духов? Звучит знакомо. Неужели это та самая Сфера подавления духов, которая считается артефактом Сюаньу?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