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это было так, но подумай, как называется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с воплем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исчезла сотни, если не тысячи лет назад. Где её искать? Раз уж мы сюда пришли, не зайти внутрь было бы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надеждой посмотрел на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 только у Сюаньу есть Сфера подавления духов, но и у Феникса есть Лампа вечного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 Я никогда не видел. В детстве я специально изучал, куда пропала Лампа вечного огня, и ни в одном древнем тексте нет упоминаний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семье Се не хранилась Лампа вечного огня, можно было бы предположить, что она была утеряна за долгие годы. Но учитывая, насколько хорошо сохранились древние тексты семьи Се, и отсутствие в них упоминаний о Лампе вечного огня, скорее всего, это просто выдумка поздних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Лампы вечного огня нет, то и Сфера подавления духов, скорее всего, вымысел. Если бы она существовала, даже если бы она была спрятана в сокровищнице императора Дома Чжоу или в логове Моло, я бы смог её достать. Но если её нет в мире, как я могу её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нужна Сфера подавления духов. У меня есть ощущение, что дверь 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несколько шагов вперёд, остановившись на расстоянии вытянутой руки от двери. Энергия из его ладони хлынула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Се Жунцзяо под дверью, предположительно древним священным артефактом, казалась ничтожно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похожий на гром, и дверь гробницы медленно открылась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была квадратной, сто чжанов в длину и ширину, что делало её невероятно просторной, но пространство было заполнено останками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Сюаньу была настолько густая мутная ци, что даже невооружённым глазом можно было увидеть, как чёрная энергия, подобно ручью, вытекала из костей, крутилась в воздухе и рассеивалась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думать, чтобы понять, что мутная ци, образующаяся на костях Сюаньу, через вентиляционные отверстия в гробнице проникала в резиденцию городского начальника и распространялась по всему городу Сюаньу, создавая странную ауру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не понимая происходящего, почувствовал тяжесть в сердце. Его глаза метались, надеясь найти где-нибудь останки своего учителя, и вдруг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костях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костях Сюаньу можно было увидеть множество древних символов, расположенных в определённом порядке, как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живые существа вызывали крайне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Руны, — глухо произнёс Цзян Цзинсин. — Недавно выгравированные, не более ста лет назад. Если я не ошибаюсь, мутная ци на Сюаньу — это заслуга этих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Сюаньу, ци в его костях была ограничена. С течением тысячелетий ци истощилась, и кто-то воспользовался этим, выгравировав на костях руны, чтобы привлечь мутную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Чжэньцзяншань в его ножнах звенел, словно с нетерпением ожидая момента, чтобы выйти. Се Жунцзяо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Сюаньу оставшаяся ци сама по себе ничего не стоит. Останки древнего божественного зверя не разрушаются, и даже если на них выгравировать руны, привлекающие мутную ци, эта ци не сможет выйти за пределы города Сюаньу и распространиться по Девяти Областям. Зачем тогда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Выгравировать руны, привлекающие мутную ци на костях Сюаньу, — это задача, которая может стоить даже Святому половины жизни. Очевидно, это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 Цзинсин. — Тот, кто выгравировал руны, не хотел распространить мутную ци по Девяти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вздрогнул, и ему захотелось упасть на колени перед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говорил спокойно, но в его словах сквозила убийственная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Руны были выгравированы, чтобы связать судьбу одного человека с Сюаньу, тем самым позволив этому человеку достичь Святого этапа. Сейчас кости Сюаньу сильно заражены мутной ци, что указывает на то, что связь уже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племён?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не отрывая взгляда от рун,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ауре, скорее всего, да. Но я с ним не сталкивался, поэтому не могу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Чжэньцзяншань издал чистый звон, похожий на крик феникса, который разнёсся по гробнице и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стоя на месте, потерял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сжал рукоять меча, не замечая, как драгоценный камень врезается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изменением судьбы? Кровь Людей Пустоши и аура Сюаньу несовместимы. Сюаньу погиб, но он всё же древний божественный зверь. Как это могло быть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это невозможно, — сказал Цзян Цзинсин, словно у него выросли глаза на спине, и он мягко разжал руку Се Жунцзяо, которая сжимала ножны меча. — Но мать Главы племён особенная. Она из Западной Пустоши, и там её называют Божественной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почувствовал, как последние события запутались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Эти сведения мне рассказал Наставник государства, но мы поссорились, прежде чем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Северной Чжоу прошло более двухсот лет, и Наставник государства всё это время оставался на своём посту. С его уровнем на Этапе небесного человека он прожил жизнь, достойную Святого этапа, и стал самым старым существом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знает больше всего тайн, то Наставник государства, безусловно,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выбрали не лучшее время для ссоры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отнёсся к этому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бывают непредвиденные обстоятельства. Когда я закончу с Северной охотой, я вернусь в столицу и спрошу его. Думаю, ради головы Главы племён он не откажет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стоял на месте, словно соревнуясь с костями Сюаньу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Ли, пора возвращаться. Останки твоего учителя, скорее всего, 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ахнул и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напугаем ли мы этим появлением городского начальника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выяснил с ним, как он посмел бросить меня в гробницу Сюаньу и напугать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оглядевшись, сказал Се Жунцзяо. — В гробнице Сюаньу нет ловушек. Это не секретное оружие Су Хэ, а, скорее, самый большой секрет города Сюаньу, который он должен был тщательно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узнаем, когда поднимемся и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гробницы с грохотом обрушился, и мощная энергия меча подняла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всё ещё сидел в своём кабинете, не оправившись от шока, вызванного тем, что магическая формация под его кабинетом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за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Сюаньу была скрыта в магической формации, проходящей через всю резиденцию городского начальника. Кабинет городского начальника был сердцем этой формации, а под ним находился вход в гробницу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гробницу Сюаньу, нужно было иметь Сферу подавления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подавления духов сам Су Хэ и многие его предшественники, городские начальники Сюаньу, никогда не видели. Она была потеряна где-то в мире, и он считал, что кроме того человека, никто больше не сможет открыть магическую формацию резиденции городского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сегодняшние гости удостоятся чести, что магическая формация резиденции городского начальника сама откроется и приветствует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было то, что формация была очень активна. Су Хэ видел, как тот человек открывал формацию несколько раз, но никогда не видел, чтобы она была настолько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в кабинете, разорванный на куски, вернул Су Хэ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опасаясь уровня Цзян Цзинсина, который он не мог понять, сдержал готовый вырваться гнев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почтенная семья Се из Фэнлина вдруг решила посетить мою резиденцию, но оказывается, у вас были другие планы.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поднял на него взгляд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костях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лет назад моя резиденция получила поручение от Сюаньу заботиться о городе Сюаньу. Конечно, я знаю. Что, семья Се теперь занимается всем подряд, включая то, где похоронен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не занимается тем, где похоронен Сюаньу. Но выгравировать руны на костях Сюаньу, привлечь мутную ци и связать её с аурой Восточной Пустоши — это касается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резко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городской начальник был решительным человеком. Услышав вопрос Се Жунцзяо, он понял, что они обнаружили кости Сюаньу в глубине гробницы, и скрыть мутную ци на костях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Сюаньу находилась под его кабинетом, и как городской начальник Сюаньу он не мог от этого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была могущественной, и вместо того, чтобы позволить им уйти и потом быть вынужденным иметь дело с ними, он решил воспользоваться ситуацией, когда у него было только три противника, и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проиграет, в любом случае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выиграет, сможет захватить наследника семьи Се и выторговать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атака сильного мастера на Этапе большой колесницы, усиленная магической формацией резиденции городского начальника, была поистине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черепицы резиденции городского начальника была снесена мощным ветром, вызванным атакой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