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Чжисюань подумал, что всё кончено, и с горечью закрыл глаза, чувствуя вину за то, что не смог вернуть останки своего учителя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Жунцзяо дёрнул его за руку, чтобы он избежал участи быть изуродованным осколком черепицы,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не бойся,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увидел, как городской начальник Су, который минуту назад был грозным и могущественным, теперь лежал на земле и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меняется слишком быстро, — с дрожью в голосе сказал Ли Чжисюань. — Брат Се,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вокруг тебя нет ни одного осколка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на мгновение задумался, неуверенно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потому что я и учитель изучаем один и тот же путь меча, и энергия меча автоматически избегает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 с грустью в голосе сказал Ли Чжисюань. — Когда учитель брал меня с собой в бой, враги ещё не падали, а я уже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зародилась странная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брат Се, энергия меча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между учителями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почувствовал странное ощущение, как лёгкое перо, скользящее по поверхности озера, оставляющее едва заметный след, прежде чем унестись ветром, не оставляя возможности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на воде постепенно расходились, и Се Жунцзяо с трудом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Цзян Цзинсин будет рассказывать истории, как бы скучно и усыпляюще это ни было, он будет слушать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бой вызвал такой шум, что потревожил всю резиденцию городского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поспешившая из своего двора, увидела, как её муж лежит в беспомощном положении, и, споткнувшись о подол платья, с криком упала, схватившись за сердце и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дрожащей рукой, помогла ей встать; патрульные охранники резиденции поспешили к ней, встав перед ней с опущенными головами; несколько световых лучей пронеслись, и приглашённые мастера резиденции встали позади Су Хэ, молча противостоя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их противники — те, кто смогли одолеть их городского начальника, охранники держали оружие крепко, хотя их лица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готовы умереть 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популярность резиденции городского начальника была не просто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опустил взгляд на лежащего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теперь вы можете рассказать, что происходит с мутной ци на костях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упрямо держался,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вошли в гробницу Сюаньу. Разве вы не знаете, что для входа в гробницу Сюаньу нужна Сфера подавления духов? Моя семья из поколения в поколение охраняла гробницу Сюаньу, но Сфера подавления духов была давно утеряна. Теперь она в ваших руках. Что мне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же не было Сферы подавления духов? Ли Чжисюань почувствовал, как в его голове что-то грохнулось. Он отчётливо помнил, как брат Се просто подошёл, чтобы взять письмо из рук городского начальника Су, и магическая формация сама открылась, увлекая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активно вела себя формация, зачем вообще была нужна Сфера подавления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если бы он хотел снять вуаль с лица красавицы, чтобы увидеть её истинную красоту, но красавица лишь усмехнулась и скрылась в тумане, где её никто не 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его учитель, сердито надув щёки, говорил: «С твоими способностями о чём ты мечтаешь? Лучше занимайся мечом!», и согласился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не стоит притворяться. Ведь вы не одинокий человек без забот. Город Сюаньу и резиденция городского начальника стоят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гневно посмотрел на него, глаза горели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одного человека не должна распространяться на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не выглядел раздражённым, зная, что Цзян Цзинсин просто любит пошутить. Когда дело доходило до дела, он был добрее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испытал на себе, как тяжело бывает, и не был настолько злым, чтобы заставлять других проходить через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Ацзи сказал, то, пока никто не участвовал в этом, можете быть спокойны за город Сюаньу и резиденцию городского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возраст и уровень мастерства были очевидны, и Су Хэ, похоже, не мог поверить в авторитет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наследника действительно имеют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Цзинсин искренне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мои. Если слова моего предка не имеют веса, чьи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тридцать лет Су Хэ не встречал такого трусливого, но при этом сильного мастера меча. Он был настолько ошеломлён, что только через мгновение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костях Сюаньу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в городе Сюаньу постепенно уменьшалась, и за последние сто лет здесь почти не появилось мастеров. Город, находящийся на границе, но не имеющий мастеров для защиты, обречён на гибель. Я волновался, но не мог найти решения. Пятьдесят лет назад в город пришёл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вступил с ним в сговор, выгравировав руны на костях Сюаньу? — спросил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выражал ни одобрения, ни осуждения, но Су Хэ покраснел и упрямо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было делать? Он был невероятно силён, я не мог ему противостоять. Если бы я отказался, весь город пострадал бы. Я, Су Хэ, мог бы пожертвовать собой, но разве я мог требовать, чтобы моя семья и жители города умерли ради моей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не стал спорить с ним о том, что «ты не должен умирать, но и другие не должны» или «люди мира — люди, а жители города Сюаньу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спокойно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Сюаньу есть магическая формация Сюаньу. Если бы ты активировал её, даже мастер на Этапе небесного человека не смог бы причинить вреда жителям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покраснел, тяжело дыша, и с сарказмом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должен был умереть в тот день, пожертвовав собой ради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дня ты не должен был умирать. После того дня ты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ясен в своих суждениях и не поддавался эмоциям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решать, жить человеку или умереть, должно право. Я сказал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был настолько разозлен, что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вынужден говорить, потому что Цзян Цзинсин всё ещё держал меч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назвался посланником Главы племён. У королевы Восточной Пустоши недавно родился ребёнок, и он был ребёнком судьбы. Глава племён был в восторге. Он послал этого человека, чтобы связать ребёнка в утробе матери с остатками ци Сюаньу, чтобы обеспечить светлое будущее ещё не родившемуся ребёнку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колебался, боясь, что, если я откажусь, даже с магической формацией Сюаньу, моя семья не избежит беды. Этот человек также убеждал меня, что на костях Сюаньу больше нет ци, и что с бедной географией города Сюаньу здесь больше не появятся мастера. Если я соглашусь связать кости Сюаньу с ци ребёнка в утробе матери, то город Сюаньу изменится и вновь 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внезапно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то, что изменит город Сюаньу и вернёт ему жизнь, — это мутная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было делать? Город Сюаньу находится в неудобном положении. Хотя он служит защитой от мутной ци для Девяти Областей, его давно считают нецивилизованным варваром. Если Северная Пустошь нападёт на город Сюаньу, разве Девять Областей обратят на это внимание? Дом Чжоу пришлёт подкрепление? Это просто бессмысленная гибель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снова загорелись, и он снова набрал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перейти на сторону Северной Пустоши, чем быть сторожевой собакой Дома Чжоу и быть презираемым, теряя жизни всех жителей города. Город Сюаньу не предал Девять Областей. Это Девять Областей предали нас! Это Дом Чжоу предал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мастером извращённых путей. Если бы ему дали волю, он, вероятно, мог бы написать десятки трагических пьес, воспевающих городского начальника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кипел от гнева, но он всегда был косноязычен и не знал, как логично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госпожа Су рыдала, опираясь на служанку, чтобы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одурачен!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Областей предали тебя? Дом Чжоу предал тебя? — спокойно спросил Цзян Цзинсин, насмешливо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Это ты предал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Сюаньу изначально не было духовной жилы. Это Сюаньу выбрал это место для своего погребения и создал город Сюаньу. Сюаньу пожертвовал своей душой, чтобы подавить мутную ци, и умер, не оставив даже праха. Какое право ты имеешь называть себя наследником воли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