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словно удары, обрушивались на сердце Су Хэ, вызывая головокружение. Гнев поднимался к горлу, и он почти 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поделать? Родившись в такое время, уступая другим в мастерстве,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Жунцзяо было холодным, как лёд, но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считаем Людей Пустоши своими сородичами не из-за того, что они рождены Мутной ци, и не потому, что живут в далёких землях, где не знают правил. Они строят свой путь на убийствах, считая человеческие жизни травинками, которые могут быть взяты сильными и подняты могущественными. Пока я жив, как я могу позволить им войти в Девять Областей?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так долго, но считал, что это нужно сказать. Он не стремился спорить с Су Хэ или убедить его покаяться и изменить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Этим, несмотря на разницу в манерах, он был похож на своего учителя Цзян Цзинсина, который также любил высказывать своё мнение, не заботясь о том, чтобы кого-то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Се Жунцзяо перешёл к другому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с призраками в Городе Сюаньу — это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отрицать бесполезно, Су Хэ признался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Сила Главы племён с каждым годом растёт, и его энергия связана с костью Сюаньу, что вызывает странные изменения в энергии города. Раньше все культиваторы находились в резиденции правителя, и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приезжие культиваторы могли заметить неладное. Я специально распространил слухи о призраках, чтобы объяснить странные изменения энергией Мутной ци. Если какой-то проницательный культиватор разгадал бы замысел, мне пришлось бы оставить его в Городе Сюаньу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убийства культиваторов можно было скрыть под видом активности призраков. В Городе Сюаньу люди доверяли Су Хэ и никогда не сомневались в объяснениях правителя, считая, что те уехали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действовал осторожно, и, поскольку ученики крупных школ редко посещали Город Сюаньу, ему удавалось скрывать правду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вынул меч, и его кончик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сюда приезжал культиватор на этапе Большой Колесницы?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 один, — ответил Су Хэ, не скрывая. — Этот культиватор был трудным противником, но, к счастью, он не знал всей правды, и я смог убить его, используя преимущества формирования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причина смерти кузнеца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странствующим рыцарем, который любил вмешиваться в дела, как, например, в случае с демоническим культиватором в городке 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кузнец случайно оказался в Городе Сюаньу, заметил неладное, вернулся к старому другу, чтобы оставить завещание, а затем отправился в город,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выругаться сильнее, но, перебрав в голове все возможные оскорбления, понял, что их слишком мало, чтобы по-настоящему ранить, и с досадой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останки того культиватора?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понимая, что его смерть близка, не стал сопротивляться. Медленно поднявшись с земли, он поправил одежду, снова превратившись в элегантного правителя Города Сюаньу: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заманить их в формирование Сюаньу для убийства. После схватки с этим мечником он понял, насколько страшен этот слишком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мало тех, кто может одолеть культиватора на этапе Большой Колесницы за три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 — этот молодой человек делал это с лёгкостью, и даже дурак понял бы, что он не использовал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странного замаскированного человека, который называл себя посланником Главы племён, это был первый раз, когда Су Хэ встретил такого сильного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надеялся, что формирование Сюаньу сможет их удержать, и даже не пытался выяснить происхождение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умрёт, но после него останутся резиденция правителя и Город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родился в лучшее время, он мог бы быть уважаемым правителем, которого все любили бы и оплакивали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серебряный свет пронзил его горло, Су Хэ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собрал останки своего учителя, взял у резиденции правителя повозку, и троица направилась к лагерю Армии Гуйюань. Размышляя о событиях в Городе Сюаньу, Ли Чжисюань понял, что не сделал ничего полезного, а только создавал проблемы. Чувствуя вину, он предложил управлять повозкой, чтобы хоть как-то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конечно,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не остановили городские стражи, требующие пропуск, они бы даже не узнали, что Ли Чжисюань ехал в неправильном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опасаясь, что они могут заехать в глубины Девяти Областей, в Хаоцзин, и учитывая, что в повозке сидел тот, кто мог доставить ему хлопот даже бездействуя, впервые в жизни решил помочь Ли Чжисюаню управлять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Чжисюань, чувствуя глубокую вину, с покрасневшими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 одну вещь. Мой учитель был таким свободным человеком. Перед тем как отправиться в Город Сюаньу, он сказал мне, что ему всё равно, где он умрёт, и чтобы я не искал его. Почему же, умирая в Городе Сюаньу, он выпустил столько мечей, чтобы я обязательно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позоре среди мечников, Ли Чжисюань занимал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не было выдающимся, техника меча не была изысканной, он всегда бросался в бой с горячей головой; его характер был ужасен, даже обычный человек на улице не боялся призраков так, как он; его эмоции были слишком явными, и он всегда выставлял свои переживания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было достаточно привлекательным, а одежда всегда была грязной и немытой.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однако, считал его приятным молодым человеком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твой учитель знал, что Город Сюаньу опасен, и не хотел, чтобы ты рисковал. Но желание вернуться на родину перед смертью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был человеком простым и не думал так глубоко, как вы, но, в общем, это, вероятно,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дёрнул поводья и улыбнулся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предположил. Я думаю, что среди тысяч учителей в мире, несмотря на их разные характеры, любовь к ученикам всегда одинакова.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 крайней мере,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Се Жунцзяо вытащил меч Бацзи, он перестал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о мече Бацзи наполовину правда, наполовину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меч Бацзи может вытащить только его избранный владелец и тот, кого владелец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сам был в замешательстве, но его меч понял его чувства быстрее,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вдруг заговорил таинственным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Цзян, у меня есть один вопрос, который я давно хотел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Се Жунцзяо действительно учитель и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не мог сказать, что именно не так, но что-то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повозки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прикрыл лицо, притворяясь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Ли, можешь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легко ответил Цзян Цзинсин,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выразил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отец знал, что его сын признал предка за сто тысяч золотых, он бы хотел задушить его и заставить перед лицом предков переписать десять тысяч раз семейные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 Цзян был могущественным, сто тысяч золотых не могли даже мечтать о том, чтобы стать предком семьи. Даже подумать об этом было страшно, и находились те, кто готов был заплатить сто тысяч золотых, чтобы стать внуком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 горечью подумал, что Се Хуань был хитрым и коварным. Зная, что он никогда не сможет превзойти его, он специально прислал своего сына, чтобы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смог сделать, его сын сделал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много раз подшучивал над Се Хуанем, запоминая всевозможные слухи и истории, чтобы в следующий раз использовать их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как и во многих случаях, он пил с Се Хуанем и 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Се Чуи Жунхуа, это, конечно, банально, но ладно. Но как ты придумал имя Ацзи Жунцзяо? Он выглядит изящно, а в детстве его было трудно отличить от девочки. Когда я водил его гулять, многие думали, что он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Хуань, к удивлению, не рассердился и не бросил в него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давал имя Чуи, я был молод и полон мирских желаний. Я хотел, чтобы она была прекрасной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