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Жунхуа была старшей дочерью, и когда она родилась, Се Хуань был ещё молодым, полным юношеского пыла.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прокомментировал: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так, как будто это стиль вашей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естественно, — он откинулся назад, смеясь. — Кто не любит красоту, кто не хочет быть талантливым, кто не хочет жить в роскоши?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Хуань скучающе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скучно, скучно. С нашим происхождением и опытом разве мы не видели этого достаточно? Видел много, и это стало скучным.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поднял бокал к луне: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долго смотрел и понял, что чистота — это самое редкое. Люди часто сравнивают луну с чистотой. Я надеюсь, что Ацзи будет той самой луной, которая видит красоту мира, но остаётся далеко от грязи и пороков.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притворно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как Се Чуи будет обижена на твою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Хуань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Значения разные, но это лучшее, что я мог придумать тогда. Чуи и Ацзи — оба мои сокровища, зачем сравнивать?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кисло с 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тебе завидую.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не мог понять, что в его положении, когда он даже пил вино в резиденции правителя Фэнлина, могло вызывать зависть Се Хуаня: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Завидуешь моему одиночеству или моей бедности?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Хуань сделал вид, что не понял намёка: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родился в знатной семье, и знаешь, что происхождение иногда не слава, а бремя. Быть свободным и независимым — это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звучит слишком кисло, мне даже неудобно продолжать. Без семьи Се я бы ничего не стоил, не могу пользоваться преимуществами и жаловаться. — Се Хуань улыбнулся, выпил вино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завидую тебе как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легко сказал Цзян Цзинсин. — Тогда я завидую твоим деньгам.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 я завидую твоему мастерству. В молодости я всегда думал, что когда-нибудь сравняюсь с тобой и отомщу.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следующей жизни, — Цзян Цзинсин посчитал время. — Ты уйдёшь на тридцать лет раньше, и, если повезёт, сможешь обидеть меня в следующей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Хуань смеялся, забыв о приличиях: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уйду раньше, стану твоим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поздно ли сейчас признать Се Хуаня отцом?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размышлял над этим вопросом, пока сам не начал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Хуань, несмотря на свою кислость, был прав в одном.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понимаешь, что чистота — это самое редкое.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хотел, чтобы Ацзи видел только красивое и хорошее, хотел быть рядом с ним каждый день, защищая его от всего злого и опасного, чтобы он жил в облаках счастья, и его улыбка делала всё стоящим.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вздохнул, вдруг почувствовав облегчение, что меч Бацзи понял его чувства раньше, чем он сам, и нарисовал линию, которую нельзя пересекать.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был бесстрашным, и мнение мира, его правила были для него слишком малы. Но он боялся сказать Се Жунцзяо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Ацзи увидит его грязные желания под маской благородства.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Ацзи возненавидит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рождает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 Жунцзяо был его ровесником, он бы преодолел все препятствия, чтобы добиться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Жунцзяо был его учеником, и он, как учитель, не мог позволить себе влюбиться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 Глава племён обладает аурой Сюаньу? — Се Жунхуа удивилась. — Я не сражалась с ним, но среди этапа Небесного Человека он считается сильным. Я не сталкивалась с ним напрямую, но в битвах важно не только мастерство командира.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Цзян Цзинсином рядом, который вовремя направил Ли Чжисюаня в правильное направление, они, хоть и с трудом, добрались до лагеря Армии Гуйюань. Это было достижение, достойное празднования.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Чжисюань со слезами на глазах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смогу пойти правильным путём.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ему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удача, он бы никогда не встретил людей из Секты Закона в пустыне.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Будда, должно быть, задолжал тебе много денег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как он мог бы прожить двадцать лет в безопасности?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Будда, с его великодушием, вероятно, простил бы Цзян Цзинсина за его мысли о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лагерь, первым делом они сообщили Се Жунхуа о событиях в Городе Сюаньу, которую она давно ждала.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Жунхуа, не стесняясь,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Цзинсин, будь осторожен. У меня есть отличное вино для Главы племён, которое трудно найти в Девяти Областях. Если ты его испортишь, это будет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мастером слов, и неудивительно, что подружилась с Лу Биньвэем.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Ацзе, если Глава племён умрёт, это будет радость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Се Чуи, твоё вино останется целым.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Жунхуа с подозрением посмотрела на него, размышляя, не стоит ли пригласить старшего из Секты Закона, чтобы проверить, не одержим ли Цзян Цзинсин злым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знал о её мыслях, он бы, вероятно, немного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потому, что он не был одержим и знал, какую роль она играет в сердце Се Жунцзяо, они могли спокойно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называвший себя посланником бывшего Главы племён, — это Моло.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Биньвэй был слаб в бою, но мастерски владел магией символов, и его навыки в предсказаниях были впечатляющими.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Нанести символы на кость Сюаньу и активировать их. В наше время только Моло мог бы это сделать. Даже для него это было бы большим ущербом. Можно проверить, был ли он в затворничестве пятьдесят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Жунхуа прямо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 либо в затворничестве, либо на пути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без извинений: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лет назад я ещё не родился,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родился, но можно проверить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Жунхуа, играя с палочками,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 такой хороший? Он пожертвовал своей силой не для себя или своих демонических культиваторов, а для Главы племён? Он не выглядит как альтруист.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задумчиво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государства упоминал, что мать Главы племён — Божественная дева Западной Пустоши.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пары глаз устремились на него, но Се Жунцзяо оставался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сдержала желание бросить в него палочки и предположила: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мать Главы племён — сестра Моло? Или его бывшая любовница? Но Моло не выглядит как человек, который пожертвует своей силой ради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Бывшая любовница исключена, иначе Глава племён бы не родился. — Цзян Цзинсин подумал и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должен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передал ему чай, намекая, чтобы он замолчал: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обсудим, как убить Главу племён.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Глава племён был один, Цзян Цзинсин убил бы его одним или двумя ударами. Но его окружали войска, и двенадцать племён защищали его от таких, как Цзян Цзинсин.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http://bllate.org/book/16198/1453720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