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можем проводить вас только до этого места. Желаем вам удачи, — сказала женщина, возглавлявшая группу, которая сопровождала их с утра до полудня, когда они прибыли в Пинчэн. Теперь ей пора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невольно присмотрелся к этой женщине. Не потому, что она была невероятно красива, а потому что она показалась ему знакомой, словно он её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«знакомая» не была ему близка, и Се Жунцзяо не мог сразу вспомнить её имя. Только когда он уже собирался оставить эту мысль, женщина вдруг поклонилась ему с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городке Фулай, я была в отчаянии и не поблагодарила вас за помощь. Теперь понимаю, что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была Хэ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сразу же попытался уклониться от её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Цюань, вы слишком почтительны. Это было моей обязанностью. Вы теперь служите в армии Гуйюань?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немного темнее и худее, чем в городке Фулай, но её дух заметно окреп. Из бледного и худого призрака, каким она была в городе Буцзэ, она превратилась в стройный тополь, выросший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Цюань слегка улыбнулась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закончила обучение в Академии Буцзэ, я не знала, что делать дальше, и была полна гнева. К счастью, вы дали мне совет. Я ненавижу Северную Пустошь и решила попробовать свои силы в армии Гуйюань. К счастью, генерал Се обратил на меня внимание и оставил в армии, чтобы я могла внести свой вклад в дело, которое мне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свистящего северного ветра за стенами Пинчэна в сердце Се Жунцзяо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запоминал лица, но холодные, безразличные выражения жителей городка Фулай до сих пор не выходили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Цюань, конечно, тоже не могла забыть эти лица, иначе она не отправилась бы за тысячи ли в Северную Пустошь. Возможно, даже на смертном одре она будет сжимать руку своих внуков и говорить что-то вроде: «Когда королевская армия вернёт север, не забудьте рассказать мне об этом на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она не поступила как её предки, чьи спины согнулись под тяжестью жизни, и они больше не видели ничего, кроме бесконечной глубины желтой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господин Гао должны беречь себя больше всего. Я верю, что однажды вы сможете обезглавить зачинщика всего этого. Это место не сможет удержать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Хэ Цюань перед тем, как она села на лошадь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Янчэне, когда Хэ Цюань была ослеплена кровью и потеряла рассудок, она спрашивала Се Жунцзяо, сможет ли он наказать того, кто стоял за резнёй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Лу Бинфэнь стоял 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Моло, не было бы столько чужаков, погибших в городке 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Фулай был всего лишь одним из тысяч маленьких городов в Девяти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Жунхуа спросил её, почему она пришла в армию Гуйюань, Хэ Цюань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попытаться сделать всё возможное, чтобы передать кому-то меч, меч, который убьёт 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происходило множество трагедий, и я уже не помню, кто стала жертвой. Но я надеюсь, что после меня не будет второй меня. Я знаю, что это сложно, и даже если это удастся, потребуется несколько поколений, а не одно мгновение. Но я хочу попробовать. Даже если это будет как комар, пытающийся свалить дерево, я хотя бы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Жунхуа тогда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Муравьи могут съесть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хотя Се Жунхуа и Се Жунцзяо были как солнце и луна, их сходство неожиданно проявилось.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учителя в академии, которые упорно наставляли учеников, и ученики, которые спорили с горящими глазами. На их лицах, красивых или обычных, были яркие глаза, а под их кожей, нежной или старой, текла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посланников для переговоров была серьёзным делом, и глава племен не мог позволить себе небрежности. Чтобы показать свою серьёзность, он заранее отправил главу орлиного племени встретить их у ворот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личное приветствие от главы одного из четырёх племен было крайне торжественным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увидев главу орлиного племени, передал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это тот, кто напал на Дом Чжоу и чудом сбежал. Он, возможно, узнает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быстро понял и сразу же начал действовать. Его лицо стало холодным, как лёд, и его голос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послали неудачника встретить нас? Это и есть гостеприимство Северной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позади главы орлиного племени сразу же опустили головы, желая заткнуть уши и сделать вид, что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тяжело раненным Цзян Цзинсином, глава орлиного племени сохранил своё положение, так как почти половина великих мастеров Северной Пустоши погибли. Он никогда не сталкивался с таким унижением, и его лицо стало мрачным.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встретить вас по приказу короля. Если вас что-то не устраивает, вы можете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эти слова и только хотел рассмотреть того, кто осмелился бросить вызов, почти доходящий до наглости наследника Фэнлина, как вдруг увидел молодого человека в зелёном одеянии рядом с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орлиного племени сразу же изменилось, и он отступил на два шага. Если бы не страх опозориться перед всеми, он бы, вероятно,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климату Восточной Пустоши, но теперь его спина была мокрой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не обратил внимания на его преувеличенную реакцию и холодно вытащил меч Чжэньцзяншань. Холодный свет меча отразился на его лице,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племен послал вас встретить нас, значит, его искренности недостаточно. Я поговорю с ним. А что касается вас,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ещё не закончились, как меч уже сверкнул!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главу орлиного племени вскрикнули и хотели было действовать, но Цзян Чанлань остановил их,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для переговоров, драки и убийства — это не лучший способ. Я уверен, ваш король не одобрит ваши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Чанлань разыграл роль злодея, который первым жалуется, и было невозможно понять, что именно они начали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приставил меч к шее главы орлиного племени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второй сын семьи Се, первый ученик Святого, и пришёл сюда специально для переговоров. Если Восточная Пустошь так оскорбляет меня, значит, вы действительно считаете, что армия Гуйюань, стоящая на границе, — это слабая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попали в самую точку. Те, кого не остановил Цзян Чанлань, тоже замедлили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занимали такого высокого положения в племени, как глава орлиного племени. Если глава племени погибнет от меча Се Жунцзяо, король, возможно, накажет Се Жунцзяо ради сохранения лица Восточной Пустоши. Но если они погибнут, король даже не спросит,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Пустоши не было сильных родственных связей. Хотя они не смогли спасти главу орлиного племени, их наказание было бы непредсказуемым. Самое главное — сохранить свои жизни перед мечом этого наследника Фэнлина.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леса, откуда взять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действительно мог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орлиного племени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глупцом, и, хотя всё ещё был напуган, его ум уже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сражался с Цзян Цзинсином и лично испытал отчаяние, когда не мог даже пошевелить пальцем под его давлением. Такое давление он никогда не чувствовал даже от главы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Цзинсин не отвлёкся на людей из Дома Чжоу, у него, вероятно, не было бы шанса сбежать, даже используя свои силы для активации секретной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в зелёном одеянии, скорее всего, был учителем наследника семьи Се, тем самым Святым, о котором ходили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Пинчэне, кроме главы племен, не было никого, кто мог бы заинтересовать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Святого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также ясно дал понять свои намерения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возможно, не ожидал, что его встретит именно он, или, возможно, ему было всё равно, кто его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мог бы поднять шум и попытаться раскрыть личность Цзян Цзинсина главе племени, но тогда он бы сразу же погиб от меча Се Жунцзяо, а Святой направился бы прямо в центр королевского города, что было бы неожиданным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откажется от идеи раскрыть личность Цзян Цзинсина, он, возможно, проживёт дольше и даже сможет увидеть, как Святой выберет подходящий момент, чтобы убить главу племени. Если повезёт, он сможет воспользоваться хаосом после смерти главы и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орлиного племени устал от этих дней, когда ему приходилось терпеть насмешки и унижения, улыбаться и позволять другим 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Пустоши не было ни родственных связей, ни верности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убрал с лица страх и заменил его почтительной улыбкой, поклонившись по обычаю Девяти Областей, чтобы показать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раб недостоин вашего внимания, но я обязан подчиняться приказу короля. Прошу вашего великодушия. Я могу только пожелать вам успеха и исполнения ваших желаний, чтобы искупить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все замолчали, и только звук меча Се Жунцзяо, возвращающегося в ножны, нарушил тишину, словно насмехаясь над его раболепием.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Пустоши только выжившие могли смеяться последними, имея право насмехаться над трупами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орлиного племени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Чанлань засмеялся и, притворяясь миротворцем,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племени лично пришёл встретить нас, что показывает искренность короля. Но наш наследник — человек высокого статуса, и его юношеский пыл естественен. Надеюсь, глава племени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