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вежливо и приятно, но на его лице читалось торжество мелкого человека, не оставляющее и следа раскаяния. Это ясно показывало, что высокомерие было не только у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племени Яо, конечно же, не мог не воспользоваться возможностью, предоставленной Цзян Чанланем: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князя, будучи первым учеником Святого, несомненно, является необыкновенной личностью. Я, конечно, не могу сравниться с ним. Лишь надеюсь, что он успешно завершит свое обучение и оправдает ожидания этого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искусно подобраны. Для ушей диких людей они звучали как недовольство и неудовлетворенность поступками Се Жунцзяо, а для самого Се Жунцзяо — почти как клятва верности, что они не раскроют личность Цзян Цзинсина и будут рады его попытке убить вождя диких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Хуа сказал, что перо Феникса на мне — это Истинное перо Феникса. Человек, сообщивший ему об этом, может быть и не заслуживает доверия, но я чувствую, что это действительно Истинное перо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взял руку Цзян Цзинсина и, сохраняя спокойствие, вложил в неё Истинное перо Феникса, не давая ему возможности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путешествии для убийства вождя племени Истинное перо Феникса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перо в его руке было не просто горячим — оно словно прожигало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задумался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Се Хуань прислал ему сто тысяч лян золота и десять тысяч духовных камней, которые заставили его продать себя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стоит Истинное перо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расплатиться за него, даже если продаст себя до самого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сможет продать себя до самого конца, почему-то обрадовала его, и он едва сдержался, чтобы не схватить перо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язык, чтобы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Перо Феникса для других бесценно, оно стоит половины царства. Но у меня есть меч Бацзи, который для меня не хуже пера. Вождь диких племён всего лишь на этапе Небесного человека, он не сможет устроить больших проблем.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диких племён — на этапе Небесного человека, а Моло? — поднял глаза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Цзинсин плотно сжал губы, он понял, что угадал, и почувствовал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 сговорился с кем-то из Южного региона, чтобы вместе осуществить великий замысел. В это время, когда император Чжоу скончался и в Центральных землях начались волнения, вождь племени смело напал на учеников Девяти Областей, прибывших на Северную охоту. В нападении участвовали не только двенадцать племён Восточной Пустоши, но и великие мастера Западной Пустоши. Я не знаю, сотрудничали ли Восточная и Западная Пустошь, но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я, как учитель, не смогу справиться с вождём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лучше было бы прожить всю жизнь под именем Гао Шаня, чтобы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ответил ему. Он встал и подошёл к окну, бегло осмотревшись за ним,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знаешь, что самое ценное в пере Феникса в глазах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перо Феникса помогает убить Святого, превосходящего тебя по уровню. Как известно, Святые, кроме естественной смерти от пяти упадков Небесного человека и убийства равным по силе, практически бессмертны. Они способны выжить даже среди тысяч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повернулся к Цзян Цзинсину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ценность пера Феникса основана на существовании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Святых не будет в этом мире, перо Феникса станет просто пером с наследием, лишь немного более почитаемым из-за своего прежнего владельца, и будет выставлено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обычно немногословный, на этот раз говорил больше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всегда чувствовал, что перо Феникса не должно быть полезно только для убийства Святых. Я жду, что ты, учитель, расскажешь мне о других его применениях. Если же оно действительно имеет только одну функцию, то Истинное перо Феникса всё равно будет цениться в глазах людей, и его можно использовать как выкуп за жизнь. Но я верю в тебя, учитель, и не думаю, что дело дойдёт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легко, словно не имело значения, если Цзян Цзинсин бросит перо в каком-нибудь забытом уголке пустоши. Это не было чем-то, что могло вызвать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устах сокровище, о котором мечтают все, было всего лишь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стало последней каплей, которая сломила Се Хуа, заставив его, обычно расчётливого человека, внезапно поддаться демону сердца и действовать вопреки своему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внутренне понял,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на сто двадцать процентов уверен, что сможет убить вождя диких племён и уйти невредимым, и ему не понадобится перо как выкуп за жизнь, он всё равно был обречён продать себя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схватил перо, выпил бокал вина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только предложить голову вождя племени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сердце вспыхнул огонь, который не горел много лет, и его охватили амбиции и смелость, готовые поднять бурю в Девяти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слабость заставила Моло думать, что он держит его за горло, и он до сих пор этим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пришло время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осенней охоте пять великих мастеров северных диких племён погибли, что стало беспрецедентным событием за последние сто лет. В Пинчэне царила паника, и вождь племени хотел заключить мир с Се Жунхуа. Если бы не его жёсткая манера поведения и сила, кто знает, остался бы он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и его спутники стали центром внимания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он приставил меч к шее вождя племени Яо у городских ворот, быстро облетела весь город, и, несмотря на молчание вождя племени, дикари, пришедшие пригласить его на вечерний банкет, шли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сын князя, снимите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продолжал держать руку, преграждая ему путь, и невозмутимо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сын князя, снимите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произнёс эти слова с некоторым напряжением, но затем подумал, что снять меч перед входом в королевский шатёр — это естественно, и вождь племени в шатре поддержит его. Чего же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глазах молодого человека в роскошных красных одеждах мелькнул золотисто-красный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снял меч Чжэньцзяншань с пояса, и стражник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слышал о том, как сын князя Фэнлин смело обнажил меч против вождя племени Яо у городских ворот, и, хотя не считал, что сделал что-то не так, боялся, что случайно станет вторым вождём племени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наблюдал, как Се Жунцзяо снимает Чжэньцзяншань, и увидел, как лезвие меча внезапно вышло из ножен, и серебристый свет разлился перед его глазами. В следующее мгновение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королевского шатра раздался гневный голос вождя племени: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устроить беспорядки перед моим шатром?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собрались воины диких племён, натянули луки, обнажили мечи и копья, готовые по приказу вождя племени наброситься на этих наглых посланников Девяти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Чжэньцзяншань из ножен вышел и меч Бацзи.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бушевал, сметая горла и груди воинов диких племён, и его яростная сила не ослабела, даже когда на земле уже лежали трупы. Он снёс весь королевский шатёр вождя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сделал два шага вперёд, держа меч, и спокойно произнёс имя, которое давно не использовал: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было ли выражение лица вождя племени насмешливым или удивлённым, но, столкнувшись с единственным в мире Святым этапом, он не показал ни капли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сюда? Ты не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часть вопроса задай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того весёлого и беспечного человека, который плохо гадал и неумело рассказывал истории, живя лишь благодаря своему приятному лицу и покровителям.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более похож на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данная небесами возможность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мысль, которая пришла в голову вождю племени,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без остановки, почти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благоволят мне! Небеса благоволят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Святой? Разве он не пришёл сюда, чтобы стать его ступенькой к славе?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полностью поверил словам Моло о том, что он станет следующим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стражники вокруг шатра погибли от меча Цзян Цзинсина, а остальные ещё не успели подойти, Цзян Чанлань не знал, что делать,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вождь племени сошёл с ума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был одним из десяти сильнейших в мире, находящимся на этапе Небесного человека. Неужели он действительно мог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однако,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безумным человеком бесполезно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хорошо это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бы поспорить с тобой, кто кого убьёт и кому благоволят небеса. Но сегодня я спешу, и всё решится под моим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действительно торопился. В Восточной Пустоши сила решает всё, и гарнизон Пинчэна не будет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сдерживался в этом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когда он убил императора Чжоу, в небе появился белый радужный луч длиной в сто чжан, пронзивший солнце, и его свет был ярче, чем дневной.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стометровый белый радужный луч снова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радужный луч повис в воздухе, указывая на королевский город, словно это был не удар меча, а нечто, пришедшее с девяти небес, с Млечного Пути, из бездонной вселенной, обрушившееся с высоты в тысячи, а может, и десятки тысяч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диких племён рано темнеет, и в этот момент полная луна висела высоко в небе, а в домах зажигались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