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Свечи тускло мерцали, словно их не зажигали, луна скрылась за чёрными облаками, и, словно снова восходящее солнце, свет озарил весь Пинчэн, сделав его ярким,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Чанлань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не хотел причинить ему вред, но даже случайно вырвавшаяся энергия и меч смогли заставить Цзян Чанланя, который вот-вот должен был войти в половину великого мастера, выплюнуть кровь. Что уж говорить о вожде племени? Что уж говорить о людях двенадцати племён и солдатах в Пинчэне?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Жунцзяо оставался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Меч Благородства, как и Цзян Цзинсин, и легко почувствовал, что весь город был наполнен энергией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нанёс один удар мечом, но этот удар был далеко не просто стометровым белым радужным лучом.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Пинчэн был его Мечом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была ци Благородства, и поэтому она была везде; раз она была везде, она, конечно же, была и в Пинчэне.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Благородства Пинчэна полностью превратилась в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вождь племени мог отступить? Если он не отступит, как он сможет отразить стометровый белый радужный луч и весь городской Меч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подойти на помощь люди двенадцати племён 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мечом Цзян Цзинсин сделал лёгкий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тысячи мечей, которые он мог использовать по своему желанию, и тысячи вариантов для последующих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нанёс только один удар, и этот удар был простым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ударе было тысячи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вокруг вождя племени бурлила. В его текущем состоянии он мог голыми руками пробить защиту великого мастера и разорвать его пополам одним ударом; мог отразить стрелы в ливне из тысяч стрел, не получив ни царапины; мог разрушить гору одним ударом и расколоть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ему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мечом Цзян Цзинсина это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не нанёс второй удар. Одним ударом он исчерпал всё, что мог в мече, и не было необходимости наносить второй удар, да и второго удара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делится на Девять Областей и Четыре Диких племени, в нём есть десять этапов Небесного человека, но только один Святой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двести лет появился только один Святой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вождь племени понял, почему Святой этап называется Святым этапом и почему он считается первым в мире. В этом действительно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смертью он всё ещё не мог понять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Моло отправили двенадцать великих мастеров, чтобы перехватить Три Секты Южного региона и Дом Чжоу. Три группы потерпели неудачу от одного мастера меча, а четвёртая, которая должна была атаковать Секту Будды, столкнулась с Се 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двенадцати великих мастеров вождь племени отправил восемь, и вернулись только трое. Вождь племени был настолько расстроен, что готов был потерять половину своей жизни, и, не обращая внимания на возможный разрыв с Моло,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мастер меча? Это Цзян Цзинсин? Если ты хочешь сотрудничать, то расскажи мне всё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это он? Что, если нет? — спокойно ответил Моло. — Важно ли, что это Цзян Цзинсин или запасной план Наставника государства Северной Чжоу? В конце концов, Цзян Цзинсин — всего лишь псевдо-Святой.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Моло намеренно растянул, и голова вождя племени загудела от этого неожиданного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прийти в себя, прежде чем нашёл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 псевдо-Святой, и это всё, что у тебя есть? Просто слова, не более того. Может быть, он вообще не достиг Святого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от тебя, брат. Я говорю, что Цзян Цзинсин — псевдо-Святой, потому что у меня есть доказательства. Если ты не слишком занят, может быть, пойдёшь со мной в Западную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королевского города Западной Пустоши, вождь племени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Цзян Цзинсин? Что, если это запасной план Наставника государства Северной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бесполезная борьба, которая неизбежно приведёт его к тому, чтобы стать первым Святым этапом.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должен спросить у Моло. — Цзян Цзинсин сжалился, решив дать вождю племени умереть с пониманием.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 союзников нужно с умом, разве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вождь племени, похоже, действительно умер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отрублена мечом Бацзи, подброшена высоко в воздух, а кровь разлилась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начал верить в одну из историй, которые Цзян Цзинсин рассказывал в своих повествованиях.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Святые — это самые великие люди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действительно должны быть самыми великими.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Бацзи был слишком быстр и жесток, голова вождя племени была подброшена слишком высоко, и зрение практикующих было намного острее, чем у обычных людей. Каждый, кто находился вокруг королевского шатра и знал, как выглядит вождь племени, мог узнать, чья это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Вожди племён, сидевшие в шатре, разбежались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глупы, и, даже если на мгновение оцепенели, быстро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Цзинсин осмелился так нагло вести себя в королевском шатре Восточной Пустоши. Как мы можем позволить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красиво, но ты ведь знаешь, что если ты соберёшь гарнизон Пинчэна, то нам придётся пожертвовать всеми нашими солдатами и своей жизнью, чтобы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собирались обсуждать, стоит ли убивать Святого, который пришёл сюда, чтобы устроить беспорядки. Сначала им нужно было сохранить свои жизни, чтобы не быть убитыми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хотели использовать оправдание, что мстят за невинно убитого вождя племени, им сначала нужно было собрать свои племена и создать армию, прежде чем думать о том, стоит ли воевать со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вождя племени — он умер, и это его вина, что он оказался слабее. В Восточной Пустоши убийство и смерть от рук других были самым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схватил Се Жунцзяо и крикнул Цзян Чанланю: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слишком большой шум, и в Пинчэне все знали о событиях в королевском шатре, поэтому тех, кто хотел их остановить,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возможно, не хотели мстить за погибшего вождя племени, но были полны решимости показать, что «земли Восточной Пустоши не место для твоих выходок», и бросались на них поодиночке или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чем выше уровень мастерства, тем больше люди ценят свою жизнь, и они не стали бы рисковать ею ради таких глупостей. Люди двенадцати племён редко действовали без приказа своих вождей.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вождей, половина из них уже сходила с ума, спеша в королевский город, чтобы бороться за место следующего вождя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дерево падает, обезьяны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 города насчитывал сто тысяч человек, по меньшей мере пятьдесят-шестьдесят тысяч из них охраняли королевский шатёр. Даже если бы каждый десятый из них сошёл с ума, это было бы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дикари были более склонны к вспышкам ярости,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отряд Армии Гуйюань, сопровождавший их, состоял из опытных бойцов, которые не боялись никого. Они действовали слаженно, и, благодаря мечу Цзян Цзинсина, те, кто видел его удары, вспоминали ужасный белый радужный луч над королевским шатром, и большинство разбегались, чтобы не стать жертвами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умирать. Они находились далеко и не видели голову вождя племени, валяющуюся в грязи, но весь город был наполнен Мечом Благородства и атмосферой убийства, и это было невозможно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наносил удары мечом, и каждая линия света, исходящая от его меча, убивала того, на кого была направлена. Эта линия света была быстрой и острой, и иногда казалось, что она убивает слишком медленно, лишь слегка касаясь горла, сердца или жизненно важных точек. Кровь и осколки падали с меча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одна линия света не успевала разгореться, как уже появлялась следующая, и казалось, что по дороге пролетел извивающийся дракон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действовал ещё более прямо. Каждый раз, когда он ударял, падала целая толпа людей, и те, кто преследовал их, замедлялись, пока они бежали через груды мягких тел. Затем преследователи снова ускорялись.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цикл повторялся, и преследователи отставали всё больше, их количество заметно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Чанлань, бежая, не забывал наблюдать за местностью и старался не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вышли из внутреннего города. Если закрыть ворота внутреннего города, это сможет ненадолго задержать солдат, и у нас будет достаточно времени, чтобы выбраться из внешнего города. Генерал Се должен быть уже близко. Проблема в том, что у ворот внутреннего города наверняка стоит сильная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Просто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рукой, и из его рукава вылетел Меч Бацзи.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Бацзи вылетел из его рукава с такой скоростью, что мог сравниться с падающей звездой или молнией в облаках. Солдаты, охранявшие ворота, даже не успели понять, что это было, как Меч Бацзи уже вонзился в ядро магической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формация слабо вспыхнула, но даже не попыталась сопротивляться. Она была полностью разрушена этим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успели переживать за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Бацзи летел, он превратился в тысячи мечей, которые обрушились, как ливень, предпочитая ударить одного человека несколько раз, чем оставить кого-то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охранявшие ворота, считали себя опытными и много повидавшими, но никогда не видели, чтобы кто-то так расточительно использовал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преследователи добрались до ворот внутреннего города, магическая формация была разрушена, а солдаты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