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Свечи тускло мерцали, словно их не зажигали, луна скрылась за чёрными облаками, и, словно снова восходящее солнце, свет озарил весь Пинчэн, сделав его ярким,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Чанлань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не хотел причинить ему вред, но даже случайно вырвавшаяся энергия и меч смогли заставить Цзян Чанланя, который вот-вот должен был войти в половину великого мастера, выплюнуть кровь. Что уж говорить о вожде племени? Что уж говорить о людях двенадцати племён и солдатах в Пинчэне?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 Жунцзяо оставался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Меч Благородства, как и Цзян Цзинсин, и легко почувствовал, что весь город был наполнен энергией этого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нанёс один удар мечом, но этот удар был далеко не просто стометровым белым радужным лучом.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Пинчэн был его Мечом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была ци Благородства, и поэтому она была везде; раз она была везде, она, конечно же, была и в Пинчэне.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Благородства Пинчэна полностью превратилась в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вождь племени мог отступить? Если он не отступит, как он сможет отразить стометровый белый радужный луч и весь городской Меч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подойти на помощь люди двенадцати племён и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удара мечом Цзян Цзинсин сделал лёгкий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тысячи мечей, которые он мог использовать по своему желанию, и тысячи вариантов для последующих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нанёс только один удар, и этот удар был простым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ударе было тысячи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вокруг вождя племени бурлила. В его текущем состоянии он мог голыми руками пробить защиту великого мастера и разорвать его пополам одним ударом; мог отразить стрелы в ливне из тысяч стрел, не получив ни царапины; мог разрушить гору одним ударом и расколоть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ему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мечом Цзян Цзинсина это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не нанёс второй удар. Одним ударом он исчерпал всё, что мог в мече, и не было необходимости наносить второй удар, да и второго удара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делится на Девять Областей и Четыре Диких племени, в нём есть десять этапов Небесного человека, но только один Святой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двести лет появился только один Святой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вождь племени понял, почему Святой этап называется Святым этапом и почему он считается первым в мире. В этом действительно была своя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смертью он всё ещё не мог понять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Моло отправили двенадцать великих мастеров, чтобы перехватить Три Секты Южного региона и Дом Чжоу. Три группы потерпели неудачу от одного мастера меча, а четвёртая, которая должна была атаковать Секту Будды, столкнулась с Се 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двенадцати великих мастеров вождь племени отправил восемь, и вернулись только трое. Вождь племени был настолько расстроен, что готов был потерять половину своей жизни, и, не обращая внимания на возможный разрыв с Моло,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мастер меча? Это Цзян Цзинсин? Если ты хочешь сотрудничать, то расскажи мне всё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это он? Что, если нет? — спокойно ответил Моло. — Важно ли, что это Цзян Цзинсин или запасной план Наставника государства Северной Чжоу? В конце концов, Цзян Цзинсин — всего лишь псевдо-Святой.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Моло намеренно растянул, и голова вождя племени загудела от этого неожиданного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мог прийти в себя, прежде чем нашёл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он псевдо-Святой, и это всё, что у тебя есть? Просто слова, не более того. Может быть, он вообще не достиг Святого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от тебя, брат. Я говорю, что Цзян Цзинсин — псевдо-Святой, потому что у меня есть доказательства. Если ты не слишком занят, может быть, пойдёшь со мной в Западную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королевского города Западной Пустоши, вождь племени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 Цзян Цзинсин? Что, если это запасной план Наставника государства Северной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бесполезная борьба, которая неизбежно приведёт его к тому, чтобы стать первым Святым этапом.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должен спросить у Моло. — Цзян Цзинсин сжалился, решив дать вождю племени умереть с пониманием.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Выбирать союзников нужно с умом, разве ты этого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вождь племени, похоже, действительно умер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отрублена мечом Бацзи, подброшена высоко в воздух, а кровь разлилась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начал верить в одну из историй, которые Цзян Цзинсин рассказывал в своих повествованиях.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Святые — это самые великие люди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действительно должны быть самыми великими.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Бацзи был слишком быстр и жесток, голова вождя племени была подброшена слишком высоко, и зрение практикующих было намного острее, чем у обычных людей. Каждый, кто находился вокруг королевского шатра и знал, как выглядит вождь племени, мог узнать, чья это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Вожди племён, сидевшие в шатре, разбежались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глупы, и, даже если на мгновение оцепенели, быстро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Цзинсин осмелился так нагло вести себя в королевском шатре Восточной Пустоши. Как мы можем позволить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красиво, но ты ведь знаешь, что если ты соберёшь гарнизон Пинчэна, то нам придётся пожертвовать всеми нашими солдатами и своей жизнью, чтобы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собирались обсуждать, стоит ли убивать Святого, который пришёл сюда, чтобы устроить беспорядки. Сначала им нужно было сохранить свои жизни, чтобы не быть убитыми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хотели использовать оправдание, что мстят за невинно убитого вождя племени, им сначала нужно было собрать свои племена и создать армию, прежде чем думать о том, стоит ли воевать со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вождя племени — он умер, и это его вина, что он оказался слабее. В Восточной Пустоши убийство и смерть от рук других были самым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схватил Се Жунцзяо и крикнул Цзян Чанланю: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слишком большой шум, и в Пинчэне все знали о событиях в королевском шатре, поэтому тех, кто хотел их остановить,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возможно, не хотели мстить за погибшего вождя племени, но были полны решимости показать, что «земли Восточной Пустоши не место для твоих выходок», и бросались на них поодиночке или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чем выше уровень мастерства, тем больше люди ценят свою жизнь, и они не стали бы рисковать ею ради таких глупостей. Люди двенадцати племён редко действовали без приказа своих вождей.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вождей, половина из них уже сходила с ума, спеша в королевский город, чтобы бороться за место следующего вождя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дерево падает, обезьяны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Гарнизон города насчитывал сто тысяч человек, по меньшей мере пятьдесят-шестьдесят тысяч из них охраняли королевский шатёр. Даже если бы каждый десятый из них сошёл с ума, это было бы трудно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дикари были более склонны к вспышкам ярости,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отряд Армии Гуйюань, сопровождавший их, состоял из опытных бойцов, которые не боялись никого. Они действовали слаженно, и, благодаря мечу Цзян Цзинсина, те, кто видел его удары, вспоминали ужасный белый радужный луч над королевским шатром, и большинство разбегались, чтобы не стать жертвами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умирать. Они находились далеко и не видели голову вождя племени, валяющуюся в грязи, но весь город был наполнен Мечом Благородства и атмосферой убийства, и это было невозможно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наносил удары мечом, и каждая линия света, исходящая от его меча, убивала того, на кого была направлена. Эта линия света была быстрой и острой, и иногда казалось, что она убивает слишком медленно, лишь слегка касаясь горла, сердца или жизненно важных точек. Кровь и осколки падали с меча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одна линия света не успевала разгореться, как уже появлялась следующая, и казалось, что по дороге пролетел извивающийся дракон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действовал ещё более прямо. Каждый раз, когда он ударял, падала целая толпа людей, и те, кто преследовал их, замедлялись, пока они бежали через груды мягких тел. Затем преследователи снова ускорялись.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цикл повторялся, и преследователи отставали всё больше, их количество заметно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Чанлань, бежая, не забывал наблюдать за местностью и старался не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вышли из внутреннего города. Если закрыть ворота внутреннего города, это сможет ненадолго задержать солдат, и у нас будет достаточно времени, чтобы выбраться из внешнего города. Генерал Се должен быть уже близко. Проблема в том, что у ворот внутреннего города наверняка стоит сильная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Просто 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рукой, и из его рукава вылетел Меч Бацзи.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Бацзи вылетел из его рукава с такой скоростью, что мог сравниться с падающей звездой или молнией в облаках. Солдаты, охранявшие ворота, даже не успели понять, что это было, как Меч Бацзи уже вонзился в ядро магической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формация слабо вспыхнула, но даже не попыталась сопротивляться. Она была полностью разрушена этим незваным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не успели переживать за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Меч Бацзи летел, он превратился в тысячи мечей, которые обрушились, как ливень, предпочитая ударить одного человека несколько раз, чем оставить кого-то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охранявшие ворота, считали себя опытными и много повидавшими, но никогда не видели, чтобы кто-то так расточительно использовал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преследователи добрались до ворот внутреннего города, магическая формация была разрушена, а солдаты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