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Цзинсин, понимая осторожность Дома Чжоу и их страх перед ударом меча, который убил императора Чжоу восемнадцать лет назад, вошёл в Хаоцзин под именем слуги семьи Се, Гао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намеренно скрывал свою личность, и Цзян Чанлань не смел упоминать об этом перед императрицей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императрица Цзян была императрицей, она жила в Чертоге Пэнлай. Когда Цзи Хуан взошёл на престол, она была провозглашена Святой Императрицей, но не пожелала переезжать, продолжая жить в Чертоге Пэнлай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нефритовые ступени и сложные кронштейны украшали Чертог Пэнлай, делая его величественным и роскошным. Даже отражение солнечного света на глазурованной черепице излучало холодное величие. Цзян Чанлань тихо сказал Се Жунцзяо: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очень нравится это место во дворце, но раз тётя живёт здесь, мне приходится часто бывать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Цзян выглядела на тридцать лет, была женщиной с длинными бровями и тонкими глазами, мягкой и изящной, не проявляя ни малейшего намёка на то, что говорили о ней чиновники: «Она соблазняет правителя своей красотой и полна амбиций».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кушетке, подняла глаза и, увидев Се Жунцзяо, сначала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наследника прекрасная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сколько вражды или дружелюбия было в её сегодняшней встрече с Се Жунцзяо, эти слова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был действительно красив, и в роскошной одежде он затмевал все драгоценности и украшения в зале, наполняя его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поддержала Се Жунцзяо, который хотел поклониться,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не издавала указ, чтобы пригласить тебя просто поболтать, не нужно соблюдать формальности, поклон тоже не обязателен.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Цзян говорила с теплотой, вела себя необычайно просто, опуская все формальные обращения, как обычная старшая родственница, встречающая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сел на кушетку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Святую Императрицу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Цзян с удовольствием приняла эти слова и, указывая на Цзян Чанланя, который без церемоний пил напиток из черной сливы, с лёгким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кто ведёт себя неподобающе! Посмотри на наследника семьи Се, как он держится, это и есть строгое воспитание семьи Се. Ты же только позоришь меня и семью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Чанлань привык к упрёкам императрицы Цзян. У неё не было своих детей, и она относилась к нему как к родному сыну. Цзян Чанлань, не смущаясь,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тётя, отпусти меня на северную границу? Там я не буду позорить тебя, а может, даже добьюсь военных заслуг, и твоя любовь ко мне не будет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Цзян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твоё лицо, А-Лань, будет позором и на северной границе, и это станет большим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Чанлань смущённо замолчал, а императрица Цзян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А-Лань упомянул северную границу, и это связано с тем, почему я сегодня позвала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 провозгласил её Святой Императрицей, и все церемонии были такими же, как у императора, и обращались к ней с титулом, который использовался только для императора, «Ваше Величество», а не обычный титул для императриц и вдовствующих императриц, «Ваше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Цзян слегка поправила рукав, на котором не было ни одной складки,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глава семьи Се из Фэнлина назначил свою старшую дочь наследницей семьи Се. Южный регион и Северная Чжоу не связаны между собой, и я не должна вмешиваться в дела семьи Се. Но раз семья Се возглавляет Южный регион, мне приходится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городе Фэнлин Се Жунцзяо задумался о том, чтобы попросить Се Хуаня сменить наследника, но потом его увезли на северную границу, и он смог сообщить об этом Се Жунхуа и Се Хуаню только после смерти главы племён.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наследника в семье Се была важным событием, и хотя решение ещё не было окончательным, оно вызвало бурю обсуждений в Девяти Областях.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ожидал этого вопроса от императрицы Цзян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Ваше Величество, это я сам попросил отца сменить наследника, и это было сделано с учётом интересов Южного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Цзян молча ждала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он сначала использовал с Се Жунхуа, а затем в письме убедил Се Хуаня, так что он уже хорошо его отработал.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должно знать, что наследование семейного имущества всегда следует двум принципам. Первый — это следование древним традициям, когда наследником становится старший сын. Второй — это мнение, что мы, практикующие, должны судить по уровню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сестра и я — родные брат и сестра, оба законные наследники. По возрасту сестра старше меня, по способностям она достигла великих военных заслуг, намного превосходящих мои. Кроме того, у неё выдающийся талант, и она имеет шансы достичь Святого этапа. По всем критериям — законности, старшинства и способностей — она должна стать наследницей Фэнлина.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Цзян с интересом слушала и, хлопнув в ладоши,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понимает это лучше, чем большинство. Но обычно семейное имущество передают мужчинам, а не женщинам, и Фэнлин — не обычная знать. Так легко отказаться от наследства — это действительно вызывает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вызывает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не обладал тщеславием, свойственным его возрасту, и не чувствовал, насколько почетно было получить похвалу от Святой Императрицы. Он оставался холодным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поступать по совести, и это то, что я должен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Жунхуа, даже сняв роскошные одежды и украшения южной принцессы, оставалась Се Гуйюань, способной на смелые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придавала значения наследию Фэнлина и готова была уступить его из любви к Се Жунцзяо.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касалось Се Жунцзяо.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 Жунхуа любила его, и он тоже любил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мог, пользуясь её привязанностью к семейным узам, бесстыдно отнять то, что ей принадлежало по праву?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 не придавала этому значения, но Се Жунцзяо придавал.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буря утихла и всё начало восстанавливаться, императрица Цзян, занятая множеством дел, поговорила с Се Жунцзяо и, получив нужные ей ответы, попросила свою фрейлину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Цзян Чанланя, который пришёл с ним, — у неё, вероятно, было много слов, чтобы обрушить их на него, когда он вернётся, и посмотреть, осмелится ли этот несчастный ребёнок снова сбежать на северную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Чертог Пэнлай стоял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самым высокопоставленным человеком в Северной Чжоу, Цзи Хуан не придавал значения церемониям, и с ним был только один почтительно стоящий евнух, чья сила была скрыта, но те, кто достиг определённого уровня мастерства, могли почувствовать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 сначала улыбнулся Се Жунцзяо: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встретились на Северной охоте, но не ожидал, что увидимся так скоро. Тогда я не успел поблагодарить старшего, который был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намеренно игнорировал Цзи Хуан, просто он действительно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нужно благодарить меня или старшего, который был со мной. — Се Жунцзяо подумал и, чувствуя, что ему нечего сказать Цзи Хуану,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который был со мной, выполнял чужое поручение. Если вы действительно хотите выразить благодарность, лучше поблагодарите главу Врат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 слегка замер с улыбкой на лице, но так и не вошёл в Чертог Пэнлай.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представить, что императрица Цзян в Чертоге Пэнлай сейчас искренне радуется и слегка сердится на Цзян Чанланя.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через крыши на небо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им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завидую таким избранным, как Се Жунцзяо и Цзян Чанлань, у которых есть хорошая семья и хороший учитель, Святой, которые могут не обращать внимания на меня, императора Северной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мне, императору Северной Чжоу, когда-либо было легче, чем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Цзинсин, выполнявший чужое поручение, слушал пипу в Башне Чэньсян.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Се Жунцзяо вчера не увидели Цуйцяо в Павильоне Линьсянь, но, будучи знакомым с ней, он всё же думал о ней. Сегодня, гуляя по улицам Хаоцзина, он внезапно подумал, что, кроме Хунсю, никто не знает о местонахождении Цуйцяо лучше, и решил зайти в Башню Чэньсян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полузакрыл глаза, слушая мелодию, 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пипы, кажется, отличается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обманешь уши Цзян-лана. После того как Цуйцяо ушла, я, разозлившись, сказала, что без этой дуры мне незачем играть на пипе, и выбросила старую. Потом, чтобы скоротать время, нашла другую, которая мне понравилась, и играю для себя. И хорошо, что так, иначе Цзян-лан не смог 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вчера они не нашли Цуйцяо — она уже ушла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понял и, чувствуя некоторую неловкость из-за их скрытых чувств,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жаль Цуйцяо и ты хочешь, чтобы она осталась, просто скажи ей, и она, возможно,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опустила брови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Цуйцяо не такая, как я. У меня нет родных, и я считаю это место своим домом. У неё же есть воспоминания о родном доме, и если это хорошее место, зачем мне её останавливать? Да и кто сказал, что я хочу, чтобы она 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её брови нахмурились, и в глазах появился упрёк. Если бы перед ней был не Цзян Цзинсин, она бы, вероятно, уже швырнула в него горячим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