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понимая осторожность Дома Чжоу и их страх перед ударом меча, который убил императора Чжоу восемнадцать лет назад, вошёл в Хаоцзин под именем слуги семьи Се, Гао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намеренно скрывал свою личность, и Цзян Чанлань не смел упоминать об этом перед императрицей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Цзян была императрицей, она жила в Чертоге Пэнлай. Когда Цзи Хуан взошёл на престол, она была провозглашена Святой Императрицей, но не пожелала переезжать, продолжая жить в Чертоге Пэнлай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нефритовые ступени и сложные кронштейны украшали Чертог Пэнлай, делая его величественным и роскошным. Даже отражение солнечного света на глазурованной черепице излучало холодное величие. Цзян Чанлань тихо сказал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очень нравится это место во дворце, но раз тётя живёт здесь, мне приходится часто бывать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выглядела на тридцать лет, была женщиной с длинными бровями и тонкими глазами, мягкой и изящной, не проявляя ни малейшего намёка на то, что говорили о ней чиновники: «Она соблазняет правителя своей красотой и полна амбиций».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кушетке, подняла глаза и, увидев Се Жунцзяо, сначала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наследника прекрасная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вражды или дружелюбия было в её сегодняшней встрече с Се Жунцзяо, эти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был действительно красив, и в роскошной одежде он затмевал все драгоценности и украшения в зале, наполняя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поддержала Се Жунцзяо, который хотел поклониться,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не издавала указ, чтобы пригласить тебя просто поболтать, не нужно соблюдать формальности, поклон тоже не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говорила с теплотой, вела себя необычайно просто, опуская все формальные обращения, как обычная старшая родственница, встречающая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сел на кушетку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Святую Императрицу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с удовольствием приняла эти слова и, указывая на Цзян Чанланя, который без церемоний пил напиток из черной сливы,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кто ведёт себя неподобающе! Посмотри на наследника семьи Се, как он держится, это и есть строгое воспитание семьи Се. Ты же только позоришь меня и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привык к упрёкам императрицы Цзян. У неё не было своих детей, и она относилась к нему как к родному сыну. Цзян Чанлань, не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тётя, отпусти меня на северную границу? Там я не буду позорить тебя, а может, даже добьюсь военных заслуг, и твоя любовь ко мне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твоё лицо, А-Лань, будет позором и на северной границе, и это станет большим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смущённо замолчал, а императрица Цзян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А-Лань упомянул северную границу, и это связано с тем, почему я сегодня позвала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провозгласил её Святой Императрицей, и все церемонии были такими же, как у императора, и обращались к ней с титулом, который использовался только для императора, «Ваше Величество», а не обычный титул для императриц и вдовствующих императриц,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слегка поправила рукав, на котором не было ни одной складки,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глава семьи Се из Фэнлина назначил свою старшую дочь наследницей семьи Се. Южный регион и Северная Чжоу не связаны между собой, и я не должна вмешиваться в дела семьи Се. Но раз семья Се возглавляет Южный регион, мне приходится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городе Фэнлин Се Жунцзяо задумался о том, чтобы попросить Се Хуаня сменить наследника, но потом его увезли на северную границу, и он смог сообщить об этом Се Жунхуа и Се Хуаню только после смерти главы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наследника в семье Се была важным событием, и хотя решение ещё не было окончательным, оно вызвало бурю обсуждений в Девяти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ожидал этого вопроса от императрицы Цзян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Ваше Величество, это я сам попросил отца сменить наследника, и это было сделано с учётом интересов Южного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молча ждала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он сначала использовал с Се Жунхуа, а затем в письме убедил Се Хуаня, так что он уже хорошо его отработал.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должно знать, что наследование семейного имущества всегда следует двум принципам. Первый — это следование древним традициям, когда наследником становится старший сын. Второй — это мнение, что мы, практикующие, должны судить по уровню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и я — родные брат и сестра, оба законные наследники. По возрасту сестра старше меня, по способностям она достигла великих военных заслуг, намного превосходящих мои. Кроме того, у неё выдающийся талант, и она имеет шансы достичь Святого этапа. По всем критериям — законности, старшинства и способностей — она должна стать наследницей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Цзян с интересом слушала и, хлопнув в ладоши,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понимает это лучше, чем большинство. Но обычно семейное имущество передают мужчинам, а не женщинам, и Фэнлин — не обычная знать. Так легко отказаться от наследства — это действительно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вызывает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обладал тщеславием, свойственным его возрасту, и не чувствовал, насколько почетно было получить похвалу от Святой Императрицы. Он оставался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поступать по совести, и это то, что я должен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Жунхуа, даже сняв роскошные одежды и украшения южной принцессы, оставалась Се Гуйюань, способной на смелые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придавала значения наследию Фэнлина и готова была уступить его из любви к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касалось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Жунхуа любила его, и он тоже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мог, пользуясь её привязанностью к семейным узам, бесстыдно отнять то, что ей принадлежало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Жунхуа не придавала этому значения, но Се Жунцзяо придавал.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утихла и всё начало восстанавливаться, императрица Цзян, занятая множеством дел, поговорила с Се Жунцзяо и, получив нужные ей ответы, попросила свою фрейлину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Чанланя, который пришёл с ним, — у неё, вероятно, было много слов, чтобы обрушить их на него, когда он вернётся, и посмотреть, осмелится ли этот несчастный ребёнок снова сбежать на северную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Чертог Пэнлай стоял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высокопоставленным человеком в Северной Чжоу, Цзи Хуан не придавал значения церемониям, и с ним был только один почтительно стоящий евнух, чья сила была скрыта, но те, кто достиг определённого уровня мастерства, могли почувствовать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сначала улыбнулся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на Северной охоте, но не ожидал, что увидимся так скоро. Тогда я не успел поблагодарить старшего, который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намеренно игнорировал Цзи Хуан, просто он действительно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благодарить меня или старшего, который был со мной. — Се Жунцзяо подумал и, чувствуя, что ему нечего сказать Цзи Хуану,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который был со мной, выполнял чужое поручение. Если вы действительно хотите выразить благодарность, лучше поблагодарите главу Врат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 слегка замер с улыбкой на лице, но так и не вошёл в Чертог Пэнлай.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императрица Цзян в Чертоге Пэнлай сейчас искренне радуется и слегка сердится на Цзян Чанланя.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крыши на небо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им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завидую таким избранным, как Се Жунцзяо и Цзян Чанлань, у которых есть хорошая семья и хороший учитель, Святой, которые могут не обращать внимания на меня, императора Северной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мне, императору Северной Чжоу, когда-либо было легче, чем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выполнявший чужое поручение, слушал пипу в Башне Чэньсян.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Жунцзяо вчера не увидели Цуйцяо в Павильоне Линьсянь, но, будучи знакомым с ней, он всё же думал о ней. Сегодня, гуляя по улицам Хаоцзина, он внезапно подумал, что, кроме Хунсю, никто не знает о местонахождении Цуйцяо лучше, и решил зайти в Башню Чэньсян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полузакрыл глаза, слушая мелодию,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пипы, кажется,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обманешь уши Цзян-лана. После того как Цуйцяо ушла, я, разозлившись, сказала, что без этой дуры мне незачем играть на пипе, и выбросила старую. Потом, чтобы скоротать время, нашла другую, которая мне понравилась, и играю для себя. И хорошо, что так, иначе Цзян-лан не смог 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вчера они не нашли Цуйцяо — она уже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понял и, чувствуя некоторую неловкость из-за их скрытых чувств,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жаль Цуйцяо и ты хочешь, чтобы она осталась, просто скажи ей, и она, возможно,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опустила брови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Цуйцяо не такая, как я. У меня нет родных, и я считаю это место своим домом. У неё же есть воспоминания о родном доме, и если это хорошее место, зачем мне её останавливать? Да и кто сказал, что я хочу, чтобы она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её брови нахмурились, и в глазах появился упрёк. Если бы перед ней был не Цзян Цзинсин, она бы, вероятно, уже швырнула в него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