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Женское сердце подобно игле на дне моря, и Цзян Цзинсин мог лишь молча смириться с её противоречивостью.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непродолжительной паузы, когда раздражение, вызванное её словами, рассеялось, Хунсю с заботой в голосе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ты, Цзян Лан, прожил эти годы? Хорошо ли тебе было вдали от дома? Хоть слухов о величии Святого всегда хватает, мне всё же хочется услышать от самого тебя, что у тебя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диалог, словно разница между небом и землёй, — беседа между увядающей куртизанкой из Башни Чэньсян и первым человеком Поднебесной, — больше походил на дружескую беседу старых знакомых, встретившихся спустя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чувствовалась горечь быстротечности времени, но больше всего — искренние пожелания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Цзинсин, будто вспомнив что-то, рассмеялся без тени сдержанности: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намного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загрустил,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приходится терпеть опеку своего ученика, и никакой свободы, как у Святого, тут и близко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в его глазах светилась такая радость, что, казалось, она могла бы переполнить чашу перед ним, до тошноты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«Замуж нужно выходить за Цзян Цзинсина».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Цзян Лан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почувствовала, как в носу защемило, и поспешно сделала глоток чая, чтобы скрыть дрожь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передо мной ещё притворяешься? Если бы ты, Цзян Цзинсин, не хотел, кто бы смог тебя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когда-нибудь наказывали, заставляя стоять на коленях в родовом храме?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раздражённо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не знают мою историю, но разве ты, Цзян Цзинсин, не знаешь, что я сирота?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не обратил внимания на её слова и продолжил, как будто заботливо наставляя: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наказывают, заставляя стоять на коленях в родовом храме, даже если ты мастер красноречия, разве сможешь объяснить табличкам предков свои обиды и несправедливость? Даже если ты владеешь восемнадцатью видами боевых искусств, разве сможешь разбить таблички восемнадцати поколений предков, чтобы выпустить пар?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предки в потустороннем мире всё знают, но Цзян Цзинсин был совсем не согласен с этим. Если бы это было правдой, то предки рода Цзян, услышав его болтовню в храме, вероятно, не раз бы воскресли, чтобы остановить его и не дать позорить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недоуменно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твои слова так несвязны?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Цзинсин, почувствовав, что с ней бесполезно говорить, решил быть прямым: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 — тот самый предок, которого нельзя ни бить, ни ругать. Что мне остаётся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угождать и ласково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даже если ты обладаешь великой силой и видишь всё насквозь, встретив их, остаёшься с пустым мечом в руках, беспомощным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вдруг прикрыла лицо рукавом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ученик — это, наверное, тот молодой человек в красном, что был с тобой вчера? Он выглядит довольно симпатично, ничуть не хуже тебя в молодости, только его обаяние другое. Он не так нравится девушкам, как ты, и рядом с ним легко почувствовать себя некрасивым.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Разве я сейчас не молод? И не смей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Хунсю, казалось, что-то поняла. Она смеялась так, что едва могла стоять, чуть не падая: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Цзинсин, мы тогда и представить не могли, что ты, всю жизнь остававшийся свободным и непривязанным, в конце концов споткнёшься о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Дао любит повторяться.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Цзинсин, чувствуя себя виноватым, не нашёл, что ответить, и лишь через некоторое время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сердце захвачено, невозможно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Хунсю перестала смеяться так бурно. Она ахнула, подняла руку, чтобы поправить шатающуюся шпильку в волосах: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многое видела в этом доме, но когда ты говоришь о своём ученике, ты становишься другим. Блеск в твоих глазах нельзя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сохрани это в тайне, не говори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сразу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секретов я хранила в этом доме, и ни разу не проронила ни слова. Тем более, если это касается тебя, Цзян Лан. Подожди, это совсем не похоже на тебя, Цзян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он меня возненавидит.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на этот раз засмеялась ещё громче, даже схватилась за грудь, словно ей не хватало дыхания, и не смогла встать, чтобы проводить Цзян Цзинсина, когда он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служанок робко подошла к нему и протянула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госпожа велела передать вам, сказала, что, возможно,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даже не взглянул на неё, но сразу понял, что внутри находится что-то развратное.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госпожа хочет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 расслышала и с недоумением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превратилась в прах в его руках, и Цзян Цзинсин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вашей госпоже мою благодарность за её доброту. И также передайте, что в этом доме нет книги, которую я бы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вернулась в комнату и увидела, как Хунсю смеялась до слёз, растрёпанная, с размытым макияжем и наполовину распущенными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она не видела, чтобы госпожа была так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Цзян Чанлань был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могу отказаться от положения главы семьи. Главы семьи Цзян всегда были учёными, я не хочу нарушать традиции. Мои военные заслуги принесут семье Цзян не меньше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Императрица Цзян резко подняла глаза, и в её взгляде появилась холодность. — Ты думаешь, ты Се Жунцзяо? Се Жунцзяо отказался от титула наследника, потому что за ним стоит Святой. Даже если он не будет членом семьи Се, благодаря имени Святого все будут ему улыбаться. Кроме того, Се Жунхуа — человек великого таланта. Ты вырос вместе с твоими братьями и сёстрами, можешь ли ты назвать хоть одного, кто смог бы взять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Чанлань отчаянно 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Спокойное управление тоже может быть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Цзян громко хлопнула по столу, и крышка чайной чашки подпрыгнула, издав звонкий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глаза, и в них вспыхнул холодный блеск, затмивший её обычную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мирное время, и семья Цзян, как одна из Четырёх Фамилий, была бы богата и могущественна, разве я бы заставляла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времена изменились. Хотя я сейчас сижу на троне императрицы и выгляжу величественно, Цзи Хуан мечтает сбросить меня с этого места. Он не может сделать это напрямую из-за приличий и сыновней почтительности, поэтому семья Цзян — лучший повод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Чанлань несколько раз хотел поднять голову, но каждый раз опускал её,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Цзян смягчила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А-Лан, раньше, если бы ты хотел пойти в армию, я бы сама остановила твоего отца и собрала бы тебе вещи. Семья Цзян из поколения в поколение рождала учёных, я понимаю твоё искреннее желание, но в глазах других это выглядит как злой умысел. Как только Цзи Хуан укрепится на троне, он может использовать тебя, чтобы нанести удар по семье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Чанлань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Цзян, видя это, тоже почувствовала боль. Она горько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я остерегаюсь Цзи Хуана, а снаружи Северная Чжоу находится в шатком положении. Это страна, которую покойный император создавал с огромными усилиями, и он доверил мне её часть. Как я могу позволить себе разрушить отношения с Цзи Хуаном и довести дом Чжоу до полного краха, чтобы другие воспользовались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Чанлань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ребёнок, тётя, тебе не нужно мне это объяснять,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 честь аристократа связаны с его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 и слава даруются семьёй, и если семья падёт, то, если ты не такой выдающийся, как Цзян Цзинсин, ты станешь бездомным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должно быть подчинено интересам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Цзян Чанланя поднялась волна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он когда-нибудь учить своих потомков тому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всплыла в его голове, и Цзян Чанлань почувствовал себя так, будто он один стоит на поле битвы, окружённый тысячами вражеских солдат, без поддержки, с мокрой от пота одеждой, и не может пошевелить ни одним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Императрицы Цзян было много того, что Цзян Чанлань не мог понять, но в конце концов она ничего не сказала, и всё вернулось к спокойствию.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семья Цзян будет проводить Малое Собрание Ароматов. Хоть оно и не такое грандиозное, как Собрание Ароматов, это всё же важное событие, и ты должен показать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Чанлань ушёл, она опустилась на кушетку и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была молода, император Чэн был на троне, и Цзи Хуан уже родился. Если бы не чудесный удар меча Цзян Цзинсина, покойный император, как младший брат императора Чэна, никогда бы не смог взойти на трон. Я мечтала стать чиновником и оставить своё имя в истории, но отец заставил меня выйти замуж за покойного императора, и я была не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Женщина-чиновник со спокойным выражением лица утешила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ваше величество не достигли великих успехов? Во всём мире, даже среди мужчин, трудно найти того, кто превзошёл бы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 это не то, чего я хотела. — Императрица Цзян взглянула на своё отражение в хрустальной чаше, где её черты, смягчённые временем, выглядели изящно и нежно. — Отец связал меня семейными узами. Тогда я в душе поклялась, что если у меня будут дети, я не позволю им быть скованными этими проклятыми семейными обязательствами. Но сейчас, спустя столько лет, это я использую эту проклятую вещь, чтобы связать А-Лана, которого я люблю, как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Женщина-чиновник опустила голову, не смея говорить больше. Эти слова Императрица Цзян могла произнести, она могла жаловаться, но не для неё, простого чиновника, было комментировать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Цзян смотрела сквозь витражное окно на осенний пейзаж в коридоре и с глубоким вздохом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это будет продолжаться из поколения в поколение?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