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разглаживая спутанные кисточки, словно пытался распутать и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думаешь ты, учитель, и то, что думаю я, вероятно, не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прочистив горло, уже собирался заговорить, чтобы взять на себя проблему Се Жунцзяо, но тот не дал ему шанса: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скажу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поправил складки на одежде, выпрямил воротник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Чжоу, передай мне доказательства твоих связей с Цзи Хуаном. Я передам их отцу, и он решит, распространить ли эту информацию или держать её при себе, чтобы использовать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Хуан увидит, что ты жив, он поймет, что ты всё рассказал нам, и, опасаясь, что ты разрушишь его репутацию, не тронет твою мать. Но тебе, вероятно, будет нелегко, и неизвестно, удастся ли сохранить жизнь. Как ты будешь выживать дальше, зависит от тебя, семья Се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Сплетенные кисточки были одна за другой расправлены, и наконец они перестали быть такими запутанными. Се Жунцзяо вздохнул с облегчением, и его рука, обвивавшая кисточку, уже собиралась отпустить её, когда её схватила другая рука, оказавшаяся в ладони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появилась как раз вовремя, словно кто-то в осенний день, встречая ветер, накинул на тебя одежду, или в весенний дождь подал чашку ароматного чая. Хотя касалась она только кожи ладони, тепло проникало через плоть, заставляя непроизвольно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слегка повернул запястье, несколько раз потер и нашел удобное положение, чтобы устроиться. Прикрытый широким рукавом, он не хотел отпускать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остался стоять на месте,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 вслед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действительно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раньше, когда он завидовал его власти и богатству, возможности получить всё, что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тому, что его высоко ценили. Облака уже были достаточно чистыми, не запятнанными грязью, но он был выше облаков, как луна, окруженная их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стоял высоко, он видел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видел далеко, он видел не только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действительно не хотел, чтобы он услышал? Просто он не хотел, чтобы его настроение испортилось из-за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понимал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 ошибся в одном, — вернувшись в маленький дворик, Се Жунцзяо не пошел в спальню, а, держась за руку Цзян Цзинсина, увлек его к кушетке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 не мог не знать, что ты приехал в Хаоцзин. Псевдоним Се Гаошаня мог обмануть других, но не Наставника государства. Цзи Хуан дорожит своей жизнью, и перед тем, как действовать, он обязательно всё тщательно проверил, а Наставник государства знает тебя очень хорошо, и он обязательно спросил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государства все же учил Цзян Цзинсина более десяти лет. Какой он был, какие псевдонимы любил использовать — это могло обмануть других, но Наставник государства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псевдонимы Цзян Цзинсина были весьма своеобразными, и их легко было распознать. Поэтому тот факт, что он мог свободно перемещаться, будучи в розыске, а не быть сразу арестованным, был лишь благодаря тому, что Наставник государства помнил их прошлые отношения и намеренно давал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хлопнул себя по ладони, словно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меня беспокоило! Именно это. Ацы, ты действительно умён, ты открыл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Цзи Хуан просто не подумал спросить Наставника государства? Или Наставник не обратил внимания на твои перемещения? Или этот парень Чжоу просто нас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был готов снова схватить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без эмоций смотрел на то, как Цзян Цзинсин разыгрывает спектакль,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ты намеренно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Жунцзяо это произнес, Цзян Цзинсин уже понял, что дела плохи. А когда он сказал второе предложение, стало ясно, что это момент, более важный, чем когда он одолжил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внешнее спокойствие, но в голове быстро перебирал события последних тридцати лет, надеясь выстроить их в логичную последовательность и придумать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Жунцзяо были темными: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Хуан, зная о твоём присутствии, действовал, будучи уверен, что ты не отреагируешь или твоя реакция не будет угрожающей. Но по его информации, он должен был знать, что ты ко мне неравнодушен, и не стал 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запнулся, произнося «ты ко мне неравнодушен», словно это было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Цзинсин все еще был погружен в попытки придумать объяснение и не заметил его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подавил непонятное чувство и прямо спросил о том, что его больше всего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заставило Цзи Хуана быть уверенным, что ты не вмешаешься?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мире могло сдерживать Святого?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более прямо: «Так что же за козырь или слабость Цзи Хуана держит в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горле возникла горечь, заставившая его смягчить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серьезности ситуации Се Жунцзяо был слишком занят беспокойством, чтобы заметить, что его эмоции были весьма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слишком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просто яркими, они бы лишь пробивали облака, рассеивая тьму. Если бы они были просто острыми, они бы пронзали доспехи, как нож масло, заставляя других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Се Жунцзяо, помимо всего этого холодного, была еще и нежность, когда он смотрел на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говорили, что сначала нужно быть вежливым, а потом действовать, и в этом была своя правда. По крайней мере, Цзян Цзинсин, увидев эту нежность в его глазах, уже сдался и даже не пытался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считал, что даже в самые трудные моменты своей жизни он всегда держался, был честен перед небом, землей и людьми, перед своей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единственный раз, когда он чуть не сдался, был сейчас, перед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доброта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обмануть Се Жунцзяо с добрыми намерениями, как же он мог позволить ему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 ошибся в одном, — Цзян Цзинсин спокойно отвел взгляд. — Ацы, если бы с тобой что-то случилось, я бы обязательно вмешался, как это было восемнадцать лет назад с семьей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каждое слово с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потому, что семья Цзян больше, а ты один, не потому, что ты важнее семьи Цзян, или семья Цзян важнее тебя. Вы все важнее моей жизни, и на этом этапе уже нет смысла взвешивать,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замер, долго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удержать дрожь в пальцах, скрытых рукавом, и жестко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что-то случиться? Семья Цзян уже заставила Цзян Цзинсина испытать, что такое нищета. Если бы с ним что-то случилось, разве он мог бы позволить Цзян Цзинсину снова жить в бедности, зарабатывая на жизнь гаданиями и рассказами?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допустить?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перестал настаивать на предыдущем вопросе, и Цзян Цзинсин, словно получив помилование, улыбнулся и, сославшись на необходимость принять ванну и отдохнуть, быстро удалился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же ворочался в постели, думая, что его настойчивость была не совсем 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секреты, которые он не хочет раскрывать даже близким. Цзян Цзинсин уже был почти безгранично снисходителен к нему, и его постоянные расспросы, даже из заботы, были не совсем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— злоупотреблением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Се Жунцзяо вздрогнул и едва не порезал руку вынутым из ножен мечом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раненным своим собственным мечом —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какое-то время он не мог бы называть себя культиватором на этапе малой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крепче сжал меч, пристально глядя на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всю жизнь жил в облаках, никогда не кланялся и не просил, не знал, что такое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закрыл глаза и мысленно молился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дай ему больше времени, чтобы он мог разделить бремя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Малого собрания ароматов до самого Собрания ароматов оставалось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думая о том, что нельзя оставлять Ацы одного в комнате, чтобы он не начал размышлять о чем-то важном...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о чем-то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Се Жунцзяо выйти вечером на улицу посмотреть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