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спросил, почему сегодня, в день Середины осени, когда полагается спокойно лежать дома и наслаждаться лунными пряниками, а не в праздник Фонарей, когда по традиции зажигают фейерверки, он вдруг решил устроить шоу. Он лишь молча взглянул на него, ничего не сказав, и повернулся, чтобы вернуться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Цы вернулся с Малого собрания ароматов,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Жунцзяо вышел из кабинета с книгой о достопримечательностях Хаоцзина и, указывая на открытую страницу,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Хаоцзине запрещено запускать фейерверки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Прожив вдали от Хаоцзина довольно долго, Цзян Цзинсин действительно забыл об этом правиле.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однако, не отразилось ни капли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можем сами их запустить.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находился кто-то, не знающий истинного положения дел, он мог бы подумать, что это какой-то знатный молодой человек, который не считает законы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 это было бы недалеко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Жунцзяо знал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книгу, задумался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уверен, что действительно хочет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поднял взгляд на луну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луна такая яркая, мне она нравится, и фейерверки будут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кивнул, ничего больше не добавляя,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сделайте это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Цзинсина озарила его глаза, его облик был величественным, как сосна, встречающая восход, и ярким, как луна, освещающая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 день Середины осени были далеко не так оживлённы,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были заняты дома, наслаждаясь таро с сахаром, а после сытного ужина с удовольствием подавали на стол только что испечённые лунные пряники. Их запивали чашкой свежего чая, в котором отражалась полная луна, и, поддавшись настроению, обсуждали политические события и положение в Девяти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разговорах, полных жарких споров, правда и вымысел переплетались. Ложь заключалась в делах империи, в хаосе и неопределённости, где лишь горстка людей на вершине власти могла понять реальное положение дел. Правдой же были семейные узы и любовь, которые можно было ощутить и удержать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остались лишь крошки от лунных пряников, а луна на небе достигла своей полной и безупречной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лёгким движением указал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Цы, посмотри, сейчас луна в самом пике своей красоты. В этот момент, в этот день из всех 365 дней в году, она самая прекрасная. Нельзя упускать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уличного лотка, где они сидели, вышел, чтобы убрать посуду,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замечательный день, почему вы, молодые господа, не проводите время с семьёй, любуясь луной, а сидите здесь, в этом убогом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улыбнулся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с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вы братья. — понял старик и с пониманием кивнул. — Ну что ж, наслаждайтесь, а я пойду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уйти, но, сделав шаг, услышал, как меч в ножнах у молодого человека в зелёном одеянии загудел, словно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тихо сказал мечу: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Бацзи, обладая духом, словно дракон, вырвался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небе появились тысячи лучей света, словно небесный полог был разорван, и бесчисленные божественные птицы, несущие благословение, слетелись с сияющими перьями и величественной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мечей, окружённые миллионами божественных птиц, сгруппировались вокруг одного меча, словно звёзды вокруг луны, горы вокруг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направился к смотровой башне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Хаоцзина вспыхнул золотой свет, окутавший дворец и половину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драконов, грозных и величественных, сплелись телами, защищая дворец своими крепкими чешуями и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Смотровая башня, на которую указывал меч Бацзи, была местом, где поднималась голова первого дракона, сердцем Великого массива Девяти Драконов, охранявшего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драконов зарычали в унисон, их рёв сотрясал небеса, словно облака могли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гнев мог разрушить неприступные стены города, разорвать кости и жилы практикующих, превратив их плоть в кровавую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легко разрушено ци меча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дворец засиял ещё ярче, на его стенах появились бесчисленные золотые символы, накладывающиеся друг на друга, словно волны, несущие мощные потоки духовной энергии в тела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Бацзи медленно приблизился к смотровой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по-прежнему сидел на своём месте, спокойно держа в руках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Цзян Цзинсин победит, и верил, что это будет красивый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вера не имела оснований и не подчинялась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Чжоу покровительствовал двум мастерам этапа небесного человека: одному — Наставнику государства, а другому — человеку, чьё имя было малоизвестно, но чьё мастерство не вызывало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стоял в Чертоге Цзычэнь, резиденции императора, с угнетённым видом, и кровь, вытекающая из его сердца, испачкала жёлтый ковёр под ногами, создавая шокирующий контраст между красным и золотым.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 беспокойно ходил по залу, не обращая внимания на грязь, испачкавшую его сапоги,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одного удара меча Цзян Цзинсина восемнадцать лет назад было недостаточно? Неужели Дом Чжоу должен снова опозориться перед одним и тем же человеком, перед одним и тем же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Покровитель не имел времени и сил ответить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 пределами зала появился человек в зелёной одежде, быстро приближавшийся.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Придворные, увидев его, опустили головы и поклонились, выстроившись в ряд от коридора до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государства, увидев Цзи Хуана, первым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в этот момент была невероятно таинственной и глубокой, словно он был воплощением двухсотлетнего величия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более императорским, чем сам Цзи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 с горечью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Отключить массив и признать поражение перед Цзян Цзинсином, разрушить смотровую башню и часть дворца? Какой позор для Дома Чжоу после этого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повторил, его голос был ровным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 массив, если не хочешь уничтожить весь дворцовый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у Жуян, и хотя она находится далеко на Южной границе, я могу активировать массив своей кровью и доставить её в Хаоцзин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наконец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безмятежными, без намёка на эмоции, что почти пугало: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мрачное выражение лица Цзи Хуана, Наставник повернулся и ушёл, оставив за собой загадочные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основал Северную Чжоу не ради вечности, а ради борьбы с Северной Пустошью и ради лучшего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 не умел выбирать людей. — с тоской сказала императрица Цзян, стоя на высокой смотровой площадке и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позволила служанке помочь ей спуститься, и шорох её платья, волочившегося по полу, стал единственным звуком, нарушающим тишину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Наставник — умные люди. Как же мы могли ошибиться, выбрав Цзи 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грохот разнёсся по всему Хаоцзину.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Смотровая башня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величественного сооружения, где, находясь на вершине, можно было ощутить всю красоту Девяти Областей, до груды пыли и обломков — всё произошло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мечи взорвались фейерверками, божественные птицы расправили крылья, и бесчисленные перья, словно миллионы лепестков груши, разлетелись по небу, осыпая головы прохожих и крыши домов спящих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 Южном регионе, в городе Фэнлин, Се Хуань, опершись на перила высокой башни, громко рассмеялся, испытывая огромное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Вот это поступок Цзян Цзинсина! Это и есть настоящий Цзян Цзинсин!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академии, сидя в беседке у ручья и разговаривая сам с собой над свежезаваренным чаем,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стоит быть благодарным, что в прошлый раз мне удалось спасти академию от удара меча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увы, мир погрузится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Война, которая временно утихла двести лет назад с основанием Северной Чжоу, наконец готова вспыхнуть снова, когда плотина Девяти Областей, изъеденная червями, рухнет, и скрытые волны вырвутся на поверхность, готовые поглотить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высокой точке королевского дворца Наньмань стояла женщина, одетая в ханьскую одежду, с широкими рукавами и высокой причёской, что резко контрастировало с традиционными нарядами Южной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была особенно красива, но её врождённое достоинство и величие заставляли забыть 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Женщина-чиновник за её спиной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 этот раз Цзян Цзинсин публично унизил Дом Чжоу. Не стоит ли нам вызвать...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оборвала фразу, словно даже произнести имя того предмета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Жуян, или, точнее, королева Наньмань, медленно повернулась и взглянула на чиновника: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я прежде всего принцесса Дома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прежде всего думаю о судьбе Девяти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 Дома Чжоу, конечно, стоит после их выживания. Цзи Хуан — ребёнок, с которым не стоит иметь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