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Наставник государства остановился,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разрушить смотровую башню, достаточно одного удара меча. Зачем столько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демонстрация силы, то одного разрушения смотровой башни было бы достаточно. Но вместо этого он устроил целое шоу с мечами, что только создаёт впечатление легкомысленности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ради красоты. — Цзян Цзинсин поймал возвращающийся к нему меч Бацзи и вложил его в ножны, спокойно ответив через полгорода.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Цы ведь специально попросил сделать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царило презрение к Наставнику и другим обывателям, которые не понимали таких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лотка, который уже сделал шаг, чтобы уйти, так и не опустил ногу, пока Цзян Цзинсин не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рот, с удовольствием думая про себя: «Вот это да! Теперь я могу рассказывать, что видел, как Святой использовал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смотровую башню дворца Северной Чжоу одним ударом — это значит навлечь на себя вечную вражду с Домом Чжоу. Кто, кроме Святого, мог бы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несколько лет этот старик, рассказывая другим о том, как Святой разрушил смотровую башню, уже говорил не о величественном ударе меча, а о том, как Святой устроил фейерверк, чтобы порадовать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без помощи самого Цзян Цзинсина,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улицы вышел человек в зелёной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Перейти от дворца Северной Чжоу к прогулке по улицам города для мастера этапа небесного человека было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обратил внимания на Цзян Цзинсина и напрямую спросил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Се Жунцзяо. — Но могу ли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занимаю официальных должностей в Северной Чжоу, но они любят называть меня Наставником государства. Я слышал это более двухсот лет и привык так себя называть. В прошлый раз я посещал город Фэнлин и встречался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был бывшим учителем Цзян Цзинсина, Се Жунцзяо вежливо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очень хорошо запоминаю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ведь тех, кто помнит моё лицо, и так немного. Раньше их было больше, но они не смогли прожить столько, сколько я, и постепенно их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и Наставник взмахом рукава создал звуковой барьер, явно желая поговорить с Се Жунцзяо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знал, что Наставнику нужно обсуждать с ним, маленьким человеком, но, поскольку Цзян Цзинсин был рядом, и он не чувствовал в Наставнике зла, он просто ждал, когда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Цзинсин не должен был использовать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и для него, и для Девяти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ещё не до конца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поймал один из них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вещей, которых я не знаю, поэтому я не могу понять, в чём именно заключается плохое. Но, вероятно, это связано с внутренними конфликтами в Девяти Областях и тем, что Цзи Хуан знает слабости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понять, и учитель, конечно же, тоже. Если он сделал это, значит, у него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всё обдумал, и всё, что я могу сделать, — это идти с ним, куда бы он ни направился. Сегодня я просто наслаждался красивым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черты лица юноши были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и ясные, но непреклонные.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был многословен. Он сказал то, что хотел, и ушёл, ведь в Хаоцзине разыгралось зрелище, которое увидели силы со всего мира, и ему предстояло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осознавали, что совершили нечто грандиозное, и просто вернулись в свою усадьбу, чтобы немного поспать, пока ещё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Цы, что тебе сказал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ничего, а кажется, много. — задумался Се Жунцзяо. — Но это неважно. Главное, что сегодня я увидел красивый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Заговоры Наставника и Цзи Хуана в Хаоцзине, планы принцессы Жуян на Южной границе, расчёты Моло — всё это было далеко от мыслей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Цзинсин был рядом, меч Чжэньцзяншань в руке, а фейерверки взрывались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услышав его слова, почувствовал себя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Жунцзяо попросил его разрушить оставшуюся часть дворца Дома Чжоу, он, вероятно, согласился бы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не лучше, чем те безрассудные императоры, которых ругали придворные чиновники. Красавица не сказала ни слова, а он, как влюблённый юнец, был готов разрушить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Цзян Цзинсину, Се Жунцзяо получил десятки сообщений от Се Хуаня и Се Жунхуа, что говорило об их возбуждении и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не было широкого круга общения, иначе его жилище было бы завалено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Чланлань, с тёмными кругами под глазами, пришёл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выспался, так как был вызван императрицей Цзян во дворец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прошлой ночью тётя срочно вызвала меня во дворец, чтобы я спросил вас о некоторых вещах. Я понимаю, что это неприлично. Скажите мне то, что можете, а остальное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манерой выспрашивать, Цзян Чланлань был действительно забавным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нельзя было бы сказать. — честно ответил Се Жунцзяо. — Чжоу Юй, по приказу Цзи Хуана, попытался напасть на меня на Малом собрании ароматов. Когда это раскрылось, учитель разрушил смотровую башню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Чжоу, хотя и ослаб, всё ещё был могущественным правителем половины Девяти Областей. Сам он сидел в своей усадьбе целым и невредимым, но открыто противостоять Дому Чжоу из-за этого было крайне неразумным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могущественные силы, как Один город и Три секты, в подобной ситуации предпочли бы временно отступить, чтобы разобраться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трусостью или нежеланием защищать своих учеников, а лишь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Цзинсин использовал меч без колебаний, словно говоря: «Если ты посмеешь ответить, я разрушу весь твой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преданность заставляла Се Жунцзяо думать, что единственный способ отплатить за это — следовать за ним с мечом в руке, несмотря на все трудности и опасности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Цзян не раскрыла слишком много Цзян Чланланю. Он с трудом переварил услышанное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сами навлекли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его тётя сделала ставку на Цзи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были связаны общими интересами, но, не успев укрепить свою власть, он уже начал действовать против неё, разжигая хаос в Девяти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больше всего боялись именно таких, как Цзи Хуан — людей, чьи амбиции превышали их возможности, но которые держали в руках судьбу целого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обычно не волновался о таких вещах, но после прибытия в Хаоцзин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этих мыслей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 Собрания ароматов осталось всего три дня. Большинство представителей Трёх сект Южного региона и Четырёх фамилий Северной Чжоу уже здесь. Я пришёл не только по поручению тёти, но и чтобы спросить, не хотите ли вы вместе отправиться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ароматов проводилось в Хаоцзине, и Дом Чжоу предоставил дворец у пруда Цюйцзян для его проведения, а Четыре фамилии Северной Чжоу совместно занимались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Четыре фамилии Северной Чжоу — это клан Цзян из Хаоцзина, клан Цуй из Восточного моря, клан Лу из Юньхэ и клан Чжэн из Лэчэна — всегда противостояли Трём сектам Южного региона. Хотя Четыре фамилии никогда не были такими могущественными, как Три секты, нынешнее поколение молодёжи из Четырёх фамилий оказалось крайне неудачным. Среди Четырёх талантов Девяти Областей нет ни одного представителя Четырёх фамилий, что очень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усадьба находилась на противоположной стороне Хаоцзина от пруда Цюйцзян, и Цзян Чланлань, который не любил скучать, по дороге начал рассказывать Се Жунцзяо о Четырёх фамилиях, которые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не выглядите так, будто стыдитесь за Четыре фамилии, которые должны быть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самоуверенно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славу Четырём фамилиям, зачем мне стыдиться? Если бы я родился на пару лет позже, то один из Четырёх талантов точно уступил бы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Се Жунцзяо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ведь видели всех Четырёх талантов. Как вы думаете, кого из них стоило бы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