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предал свою совесть и льстиво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видя, как вы и брат Се общаетесь так тепло, без всякого высокомерия, с такой глубокой связью между учителем и учеником, и вы выглядите так молодо, как будто мы ровесники, я не ощущал вашего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остался доволен и решил не обращать внимания на его раздражающее поведение, когда он втиснулся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Чланлань вздохнул с облегчением, чувствуя, что избежал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двоих на помосте, Се Жунцзяо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у брата Ли шансов на победу немного больше. Брат Цзян,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началом боев на Собрании ароматов всегда находятся любители делать ставки. Я последовал их примеру и сделал несколько ставок, просто спросил мнение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старший сын семьи Цзян, Цзян Чланлань никогда не испытывал недостатка в деньгах, и его спокойное отношение к ставкам говорило о том, что он не придавал им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понял и с легким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знал, иначе бы тоже поставил на брата Ли. На кого ты поставил, брат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богатстве и роскоши и совершенно не понимал ценности денег, легко тратя их, и ставка на Ли Чжисюаня была сделана лишь из уважения к их совместному путешествию в город Сюаньу.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Цзян Цзинсин странным образом испытывали к Ли Чжисюаню некоторую симпатию и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Чжисюань, одинокий мастер меча, был настоящим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ним поставили одинаковую сумму, — с гордостью сказал Цзян Чланлань, видимо, довольный своей идеей. — В любом случае, одна из ставок выиграет, и не важно, сколько денег мы потеряем, главное — порадоваться.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денег — это мелочь, не стоящая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Чжисюань из города Сюаньу показал себя в ситуации с привидениями, Цзян Цзинсин вновь проникся уважением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вы действительно умны. Наследство семьи Цзян в надежных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пожалела бы императрица Цзян, услышав слова Цзян Чланланя, что вызвала его из северных земель в Хаоцзин.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двое на помосте уже начали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были мастерами и легко различали истинный ход боя за сверкающими мечами.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Ли Чжисюаня соответствовал его репутации человека, который смело бросался в толпу демонических культиваторов — широкие размашистые удары, безоглядная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Цуй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Чланлань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Если бы его стиль был таким же прямолинейным, как у Ли, это можно было бы объяснить, но его удары точны и продуманы до мелочей. Каждый угол, каждое движение меча и даже количество духовной энергии на лезвии тщательно рассчитаны. Как такой человек мог забыть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Чжисюань постепенно брал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натиском Ли Чжисюаня Цуй Сань отступал все дальше и дальше, пока не оказался в углу арены, находясь в полной обороне, словно вот-вот готовый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Сань очень заботится о своей репутации, — бегло взглянув, сказал Цзян Цзинсин. — Даже в такой сложной ситуации его одежда остается безупречной, что говорит о его внимании к внешнему виду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так внимателен к деталям и так заботится о своей репутации, как мог забыть приглашение на Собрание ароматов и устроить такой скандал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боя внезапно появилась белая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удар Цуй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превратившийся в белую змею, высунул язык и поглотил половину атак Ли Чжисюаня, а затем хвостом разбил оставшиеся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Чланлань понял намек Цзян Цзинсина, и его лицо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Сань действительно из семьи Цуй с Восточного моря, и в их землях он известен как талантливый человек с большим будущим. Ему нет смысла специально портить Собрание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охладил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с Чжоу Юем, ты говорил примерно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Чланлань оказался в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сказал, что он хочет разрушить Собрание ароматов, просто это странно, — добавил Цзян Цзинсин. — Может быть, он просто забыл приглашение в спешке. У всех бывают такие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Святой дожил до наших дней только потому, что он Святой.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Чланлань с трудом представлял, как обычный человек с таким поведением мог бы выжить, не имея мощной поддержки и влиятельных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из доброты решил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Цзян, на кого ты поставил в поединке Фан Линьхэ и Юй 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Уиня и Шэнь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меня и тебя, брат Цзян, ты тоже поставил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умен, действительно, поставил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знал не так много участников Собрания ароматов, и спросить можно было только о них, а во-вторых, если бы он перечислил всех участников, ответ Цзян Чланланя остался бы неизменным —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же твоя цель в этих ставках?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Чланлань с уверенностью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чтобы почувствовать радость от выигрыша.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поставить на каждого участника, то сложно не выиграть.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заметил, что Цзян Цзинсин и Се Жунцзяо смотрят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Чланлань недоуменно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смотрите на меня, наставник и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наверное, всегда была плохая удача в ставках?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зачем ставить на каждого участника, боясь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Нечаянно сказанное попало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фразы заставили Цзян Чланланя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определился победитель. Несмотря на хитрость и точность Цуй Саня, Ли Чжисюань, обладая более высоким мастерством, одержал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 Чжисюань был странствующим мастером без официальной школы, его приглашение на Собрание ароматов было получено через старейшину Юя, и мало кто ставил на него, поэтому его коэффициент был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результат стал известен, те, кто поставил на Ли Чжисюаня, ликовали, словно сами выиграли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Чланлань присоединился к ликованию, совсем забыв, что поставил на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задумчиво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и Ли Чжисюань могли бы найти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Чланлань оглядел Ли Чжисюаня с ног до головы и нашел только одно сходство, неуверенно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имеет в виду, что мы примерно одного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мог бы найти общий язык со всеми участниками Собрания ароматов.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одинаково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не задумываясь о последствиях, уже собирался сказать это, но Се Жунцзяо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хочешь сделать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Цзинсин быстро сменил тон, став мягким и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я сделаю ставку, то поставлю только на Ацы, больше ни на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не знал, как описать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ждал этих слов давно, и, услышав их, почувствовал себя так, словно оказался в раю, все его тело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его глаза, обычно холодные, как осенний ручей, стали мягкими, как весенняя вода, и он редко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коэффициент на меня будет высоким, и можно будет хорошо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и все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я выиграю, я возмещу все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подумал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бывший наследник семьи Се не был намного умнее Цзян Чланланя, но, к счастью, он вовремя остановился, чтобы избежать финансового краха города Фэнлин.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Чланлань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ты что, не понимаешь? Ты — бывший наследник семьи Се, единственный ученик Святого, достигший этапа малой колесницы в восемнадцать лет. Многие считают тебя темной лошадкой и ставят на тебя. Как коэффициент может быть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горечью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твой отец, правитель города Фэнлин, в свое время был наравне со Святым, и они оба победили на Собрании ароматов. Когда твой отец участвовал, не было никого, кто мог бы ему помешать. Все говорят, что ты должен взять первое место на этом Собрании, продолжая традиции семьи 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собрав семь побед на Собрании ароматов, можно вызвать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просто нравятся такие истории, передающиеся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Жунцзяо не придавал значения таким пустым титулам.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достаточно сделать все возможное и не жалеть о результате.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сердце вдруг слегка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историю, которая потрясла Девять Областей тридцать лет назад, когда Се Хуань победил на Собрании ароматов, а его жена Чжу Янь ушла в монастырь.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http://bllate.org/book/16198/1453858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