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не до конца понимал, почему его сердце внезапно встрепенулось, но в глубине души он ощущал предчувствие: возможно, всё прояснится после того, как он одержит победу на Собрании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заиграла в его глазах, и он обратился к Цзян Цзинсину: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учитель, я не позволю твоим ставкам пропасть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жену Се Хуаня, хозяйку города Фэнлин, звали Чжу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её имя постепенно исчезло из уст людей, и для молодого поколения оно стало незнакомым. Однако тридцать лет назад история о ней и Се Хуане была на слуху у всех, пересказываясь в бесчисленных вариациях на улицах и переулках.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выделилась на Собрании ароматов тридцать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происхождению она была знатного рода, но, конечно, не могла сравниться с семьёй Се из Фэнлина или с домом Цзян, который занимал половину двора. Даже среди самых влиятельных семей она не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таланта, её меридианы с рождения были заблокированы, и она не могла заниматься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Чжу Янь появилась на сцене, все цветы потускнели, а ароматы утратили свою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известных мастеров, увидев её,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осмелится хвалить свою красоту перед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осмелится хвалить свою красоту перед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оставалась титулованной первой красавицей Поднебесной на протяжении тридцати лет. И даже сегодня, когда она ушла в монахи, её имя должно было бы быть забыто потомками. Судя по возрасту, её красота уже увяла, и титул первой красавицы этапа небесного человека так и не был пересмотрен.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жива, титул первой красавицы Поднебесной больше не будет присуждаться.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сочетается с властью, а красный цвет лица дополняет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Чжу Янь и Се Хуань были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 же, познакомились, а затем, конечно же, полюбили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ворота семьи Се украсились огнями, чтобы встретить первую красавицу Поднебесной, они, вероятно, не предполагали, что через двенадцать лет в резиденции правителя Фэнлина появится храм Сюйцзин.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прошлое — иллюзия, моё спокойствие — мой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 Янь взяла себе даосское имя Сюйцзин.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вздохнул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тоже когда-то участвовал в договорных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 последнее время всё меньше понимает, о чём Цзян Цзинсин думает целыми днями. Как он умудрился перевести разговор с того, как справиться с Цзян Чанланем, на свои прошлые договорные матчи?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днём закончился последний поединок, они вернулись в свой двор. Сердце Се Жунцзяо было спокойно, он сосредоточился на тренировках с мечом, не проявляя ни малейшего беспокойства по поводу того, что его первым противником стал Цзян Чанлань, сложный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Цзинсин не давал ему покоя, непрерывно болтая, словно он сам участвовал в поединке и переживал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наконец не выдержал и прервал его, чтобы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думаю, что смогу победить, ведь у меня есть твой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Северной охоты Цзян Цзинсин дал ему меч, который был истинным проявлением силы Святого. Он до сих пор размышлял над этим мечом, но так и не полностью постиг его суть, что принесло ему немало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попали в самую точку, и Цзян Цзинсин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Ацы теперь так умело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мой меч, то я даже могу выйти за тебя на поединок, если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был шокирован, словно впервые видел Цзян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с явным разочарованием, в его глазах читалось: «Не ожидал, что ты такой Святой».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считал, что титул Святого, которым люди почитали этап Святого, не совсем подходил Цзян Цзинсину.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Цзян Цзинсин слегка кашлянул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однажды я участвовал в договорном матче, ну, не совсем договорном.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человек, с которым он участвовал в этом матче, был тесно связан с Се Жунцзяо.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 Се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долго молчал, а затем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тогдашний Цзян Цзинсин, доведённый до отчаяния, мог пойти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я, Святой, не имею права на лицо? Даже если бы я дрался за деньги, я бы пошёл и наказал того, кто меня подставил. — Цзян Цзинсин говорил с серьёзным видом. — Этот матч был не ради денег, тогда у меня были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оказывается, Цзян Цзинсин в прошлом чуть не продал себя из-за того, что кто-то его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записал это в свою записную книжку, намереваясь позже расспросить Цзян Цзинсина обо всех деталях. Возможно, у него будет шанс найти того, кто устроил эту ловушку, и поговорить с ним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начал живо интересоваться жизнью Цзян Цзинсина, в которой не участвовал. Слушая его рассказы, он словно проходил с ним тысячи миль, видел те же цветы и луну, а также пейзажи, которые могли быть как прекрасными, так и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тридцать лет назад, во время того Собрания ароматов, в котором мы участвовали. Се Хуань влюбился в Чжу Янь с первого взгляда и был готов жениться на ней. Он никогда не отказывался от цветов и платков, которые ему бросали девушки, но когда дело касалось его самого, он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была карма.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Се Хуань был в списке важных персон, которых он должен был уважать, и что в его нынешнем положении он не имел права смеяться над ним, Цзян Цзинсин вовремя замолчал, проявив великодушие, и не стал насмехаться над тогдашним смущением Се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стало жалко его, и я подумал, что, учитывая нашу крепкую дружбу, я не могу оставить его одного в муках любви, поэтому предложил ему глупый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тридцать лет этот совет действительно кажется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уже мог понять всю предысторию: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твой совет отцу заключался в том, чтобы устроить с тобой договорной матч, позволить ему одержать победу и с достоинством сделать предложение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Цзян Цзинсин был на пике славы. С его редчайшим талантом и званием будущего Святого, зачем ему было нужно первое место на Собрании ароматов?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горд, чтобы радоваться победе на таком незначительном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Цзинсин предложил Се Хуаню, что в финальном поединке он уступит ему, позволив ему одержать победу и выразить свои чувства Чжу Янь. Она могла согласиться или нет, но в такой обстановке это было бы более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пошло не так, как планировалось. В процессе мы увлеклись, и я не смог сдержаться, а Се Хуань, конечно, тоже не хотел уступать, поэтому матч закончился вничью.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долго молчал,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мать действительно любила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терпела их глупость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немногих чёрных страниц в жизни Цзян Цзинсина, наряду с его изгнанием. Каждый раз, вспоминая об этом, он испытывал неловкость и хотел ударить себя за то, что был таким глупым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рассказывая об этом Се Жунцзяо, Цзян Цзинсин неожиданно принял тот факт, что в прошлом он действительно был глуп, и даже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позже я понял, что любовь к человеку не зависит от того, занял ли он первое или последнее место на Собрании ароматов. И как это справедливо по отношению к тем, кто серьёзно сражался?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они были самонадеянны, считали себя выше всех и думали, что могут управлять судьбами Девяти Областей. Как они могли обращать внимание на такое незначительное событие, как Собрание ароматов?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Се Хуань, который когда-то сражался на равных с Цзян Цзинсином и был назван потенциальным Святым, так и не смог достичь этапа большой колесницы. Его история с Чжу Янь завершилась печально, когда она ушла в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могущественный дом Цзян рухнул, самый гордый и блистательный юноша Хаоцзина упал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судьбы миллионов людей в Девяти Областях не могут быть в их руках. Даже такое событие, как Собрание ароматов, которое заставляло сердца юношей гореть, они могли с лёгкостью решить, кто станет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самонадеянность, какая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тот раз на Собрании ароматов мы сражались всерьёз, в душе я всегда чувствовал вину. — Цзян Цзинсин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Ацы, не похож на нас. Ты ко всему относишься серьёзно, не так, как мы в молодости, когда считали, что весь мир у наших ног. На этот раз я буду наблюдать за твоим поединком, чтобы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улыбнулся, и его улыбка, обычно сдержанная, вдруг стала яркой, раскрывая его истинную красоту, скрытую за льдом: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сражаться изо всех сил, учитель, и вернусь к тебе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зародилась мысль, которая, словно семя, долго зрела в почве и наконец проросла, став непоколебимым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