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меч Се Жунцзяо стал ступенью для возвышения Цзян Чланланя, помог ему устранить преграду, долгое время стоявшую на пути к следующему уровню, и сразу же поднял его на половину этапа большой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играют с людьми, — прошептал старейшина. — Изначально у наследника семьи Се было восемь шансов из десяти победить Цзян Чланланя, но как только Цзян Чланлань достиг половины этапа большой колесницы, восемь шансов из десяти уже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половина этапа большой колесницы, она всё равно принадлежит к этой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украдкой взглянул на Цзян Цзинсина, желая увидеть, как Святой отреагирует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Цзинсин сидел неподвижно, как гора, без малейших эмоций на лице, и никакого беспокойства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достойный облик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наконец сгустились в единую массу, и в них стали видны вспышки молний. Цзян Чланлань прыгнул вверх, держа копьё, и его остриё указывало не на Се Жунцзяо, не на ци меча благородства, а прямо на облака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приходит время, весь мир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использовал силу копья, чтобы повлиять на небесную силу, и небеса, чувствуя его многолетние накопления, ответили ему, позволив понять законы Небесного Дао и войти в половину этапа большой колесницы. Цзян Чланлань воспользовался не рассеявшейся небесной силой и новыми постигнутыми законами природы, применив их в своей технике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облаков образовалась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молния, казалось, родилась из острия копья Цзян Чланланя, а затем расколола облака и устремилась вниз. Молния яростно поглощала всё на своём пути, и в мгновение ока разрушила свет меча, не теряя своей мощи, и устремилась к Се Жунцзяо!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— это наказание небес, и её ужасающая сила не нуждается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молнией Се Жунцзяо мог только отступить, используя ци меча для защиты, и выжидать, пока внутренняя энергия Цзян Чланланя не иссякнет, чтобы появился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 действительно сможет выдержать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отчаянной ситуацией: ты сражаешься, уже почти побеждаешь, и вдруг твой противник внезапно прорывается на новый уровень, становясь недосягаемым. Как сражаться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деморализует, что хочется просто бросить меч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молния оказалась перед ним. В его руке меч Чжэньцзяншань выпустил бесчисленные клинки, и свет меча, смешиваясь с ци благородства, вырывающимся из острия, образовал плотную сеть, в которой трудно было различить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прорвала первый слой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ускорял удары, но его выражение лица становилось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достигла последнего слоя сети, она была ослаблена до тонкой полоски света, уже не несущей прежнего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Жунцзяо не было времени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благородства, собранное им, защищало его тело, но его волосы растрепались, рукава порвались, а на ладони и руке появилась глубокая рана с обугленной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Чланлань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аристократа, обычно не позволяющие себе ни малейшего беспорядка в одежде, теперь выглядели совершенно неприглядно, можно даже сказать,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невольно схватила край своего платья,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жестоко! Что, если он повредит лицо Се Жунцзяо?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Чжэньцзяншань в руке Се Жунцзяо дрожал, и кровь Феникса в его жилах, почувствовав это, сама потекла по его сосудам, кипя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Жунцзяо раздался громкий крик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гнев и презрение в этом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молнии этапа большой колесницы — это ничто, как смеют они препятствовать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была нотка разочарования в потомке, который позорит кровь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исчез в вихре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и ветер создали небесное явление, добавив силы к копью Цзян Чланланя.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Жунцзяо воспользовался силой ветра, чтобы усилить свою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Цзян Чланланя опустилось вниз, и его остриё коснулось земли, мгновенно покрывая всю поверхность арены молниями, не оставляя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многое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приём меча благородства, от начальной формы до последней; свои мысли и опыт, накопленные с восьми лет, когда он начал тренироваться с мечом; методы и решения для преодоления этой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свелось к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благородства — на острие твоего меча, в твоём сердце,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меняются небесные явления, ци благородства остаётся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может пересечь день и ночь, Девять Областей и Северную Пустошь, границы чистого и грязного. Насколько велик мир, настолько далеко может простираться ци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простым, без яркого света, без разрушительных молний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небе рассеялись под его ударом, уходя туда, куда им положено, яростный ветер стих, мягко исчезая в переплетении ветвей. Небесное явление Цзян Чланланя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открылось голубое небо, каким оно и должно быть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Осень, высокое небо, яркое и прозрачное, с редкими облаками, разбросанными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лазурной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 уронил копьё и упал на колени,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исход битвы был окончательно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 неожиданными поворотами, и многие на арене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опираясь на меч, чтобы поддержать себя, выдохнул напряжённый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схватку,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Чланлань, не показывая уныния,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как хорошо, что я поставил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императрица Цзян додумалась доверить ему семью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объявил результат, он подумал, что оба участника, один лежащий, другой еле стоящий, вряд ли смогут самостоятельно добраться до своих комнат. Может, стоит предложить им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решить, кого спросить первым, с трибуны спустилась фигура, поддержала Се Жунцзяо и полуобняла его,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Жунцзяо был обессилен, он всё же мог дойти до комнаты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сказать, он вдруг почувствовал, что опереться на Цзян Цзинсина было очень комфортно. Тепло проникало сквозь одежду в кожу и кости, и он ощутил покой, словно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опозорился на арене, поэтому не видел смысла терять лицо ещё раз, и быстро заменил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я получил удовольствие от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действительно был настоящий мечник, готовый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настоящим мечником, Се Жунцзяо не смог бы так упорно сражаться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 всё ещё лежал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Цзян, видя, как их старший брат с копьём в руках сражался, решили, что такой настоящий мужчина, как он, не нуждается в помощи, чтобы не оскорбить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тронутый отношениями между Цзян Цзинсином и Се Жунцзяо, подумал, что во время битвы Святой не проявлял эмоций, но в глубине души очень заботился о наследнике семьи Се, и забыл, что на арене ещё остался человек, нуждающийся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у него нет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 смотрел на удаляющиеся фигуры, чувствуя себя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ты возвращаешься с поля боя, и твои товарищи окружены заботой своих любимых, которые беспокоятся о них, утешают, подают платки и готовят еду, а ты стоишь один в северном ветре, как флагшток, совершенно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 с трудом сдерживал обиду и обратился к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снова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знал свои пределы и не участвовал в боевых состязаниях, иначе мои способности опозорили бы академию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пожалуйста, осознай свои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каждый день приходится сдерживать желание ударить его, и это вредит их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Инцю сияли, и она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встречи с наследником семьи Се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как бы между делом, но с уверенностью, что одолеет Фан Линьхэ и выйдет в финал,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размышлениям о схватке, Фан Линьхэ поклялся объяснить ученикам Врат Меча оставшуюся часть техники меча благородства: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третьего уровня меча благородства, он гораздо более загадочен. Ци благородства наполняет весь мир, и даже если у тебя нет меча в руке, самая тонкая и неуловимая энергия может стать мечом, и этот меч не уступит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 сидели с серьёзными лицами,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который раз проклинали чрезмерную ответственность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глава, Ян Жопу, полностью погрузился в тренировки, Фан Линьхэ, считая себя старшим братом Врат Меча, взял на себя обязанность обучать их, что принесло ученикам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