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Цзянъюй в детстве был сиротой, но самые счастливые моменты его жизни прошли именно в детском доме. Когда ему исполнилось семь лет, его усыновил добродушный на вид мужчина средних лет, и с этого момента одна нога Е Цзянъюя шагнула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приёмный отец всегда казался милым и добрым в глазах окружающих, но дома он развлекался, издеваясь над мальчиком. Е Цзянъюй рос под ударами и угрозами, его характер стал пугливым, и малейший шорох заставлял его тело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он становился старше, а его приёмный отец — всё более дряхлым. Когда Е Цзянъюю исполнилось восемнадцать, отец, опасаясь, что тот начнёт сопротивляться, сбросил его с лестницы, инсценировав самоубийство из-за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почувствовал, как его голова с силой ударилась о бетонный пол. Он не ожидал, что снова откроет глаза, да и не хотел этого. Смерть стала для него величайшим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видит сон, в котором его душа вселяется в чьё-то тело, но он не мог сосредоточиться. Его душа словно разбилась на восемь частей, не в силах собраться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сознания он услышал, как прежний хозяин его тела разговаривает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властным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знал, что ты непослушный, но не думал, что ты осмелишься убить человека прямо на улице. Даже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услышал, как он сам, словно разъярённый зверёк,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первый начал!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прежнего хозяина тела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поздно говорить, кто прав, а кто виноват. Человек мёртв, и единственный выход — это отправить тебя в императорский дворец вместо твоего младшего брата, чтобы ты стал императрицей. Когда покойный император обручил твоего брата с нынешним императором, в указе было сказано, что мой сын должен войти в дворец, но имя твоего брата не было указано. Твой брат ради тебя перенёс много страданий, и я надеюсь, что в будущем ты будешь помнить эту милость от нас 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войти в дворец было чем-то хорошим, разве мой брат уступил бы мне это место? — почувствовал Е Цзянъюй, как его тело произносит слова, полные сарказма. — С самого детства вы всегда больше любили моего брата, всегда были к нему благосклонны. Что бы я ни говорил, вы никогда мне не верили. Я просто не понимаю, разве я не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которым он говорил, был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Мы вырастили тебя с таким трудом. Спроси кого угодно, весь город знает, что я больше люблю тебя, своего старшего сына. И в итоге я слышу от тебя обвинения в предвзятости? Ты настоящий белый волк, которого невозможно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каждый раз, когда я говорю о своей боли, вы затыкаете мне рот своей благодарностью за воспитание. Тогда сегодня я верну вам этот долг! — услышал Е Цзянъюй, как его рот произносит эти слова, а затем его тело резко бросилось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его голова ударилась обо что-то твёрдое. Громкий стук раздался в его ушах, и его душа, уже разбитая на восемь частей, рассыпалась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долгое время пребывал в полусознательном состоянии, словно дурак. Он не видел, что происходит вокруг, но чувствовал, как кто-то манипулирует его телом, переодевает его, а вокруг звучат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молодой господин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второй молодой господин добр, раз уступил старшему брату возможность войти в дворец и стать императрицей, а старший брат даже не оценил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пересудов слуг, он услышал и некоторые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прежнего хозяина тела сказал, что император — это марионетка, а настоящая власть в руках вдовствующей императрицы и принца-регента. Именно поэтому младший брат не хотел выходить замуж за марионетку. Даже став императрицей, он оставался бы марионеточной императрицей, ограниченной во всём волей вдовствующей императрицы, что ничем не отличалось бы от домашнего ареста. Раз уж старший брат сошёл с ума, то его и отправили в дворец, чтобы он сошёлся с марионеточным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Е Цзянъюй почувствовал, как его подняли на паланкин. Когда он снова открыл глаза, перед ним предстал ярко-красный праздничный наряд. Он был одет в свадебный костюм, который носили в древности, а на столе перед ним стояла брачная чаша вина и пара горящих свадебных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огляделся, и комната показалась ему похожей на роскошные дворцовые покои из фильмов. Внезапно он очнулся, словно его разбитая душа начала постепенно собираться воедино, и даже зрение стало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за последние несколько дней, было не сном. Он попал в прошлое, и теперь должен был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девушкой?» — Е Цзянъюй быстро опустил взгляд, чтобы проверить, но обнаружил, что маленький «инструмент»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прикрыл одежду, но, едва успокоившись, его охватили новые сомнения. Как он, мужчина, мог выйти замуж за императора, да ещё и в качестве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вспомнил, что отец прежнего хозяина тела, кажется, говорил ему, чтобы он заменил своего брата и вошёл в дворец. Значит, изначально императрицей должен был стать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был не самым умным учеником, но он никогда не слышал, чтобы в истории когда-либо существовал мужчина-императрица.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часто слышал, как две девушки за соседней партой обсуждали романы, где мужчины женятся друг на друге, рожают детей и даже производят на свет восемь младенцев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последней книге, которую они читали, главный герой попал в роман о мужской беременности, где он женился на генеральном директоре и, будучи мужчиной, родил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счёл это абсурдом, но теперь, похоже, его излишнее любопытство привело к тому, что он сам оказался в подобной истории. Он не только должен был стать императрицей, но и родить ребёнка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собираюсь родить ребёнка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не заметил приближающихся шагов, пока тень не накрыла его сверху. Он поднял голову и встретился взглядом с парой смеющихся глаз, напоминающих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улыбались, Е Цзянъюй почувствовал скрытый в них холод, словно перед ним был один из тех злодеев из фильмов, которые убивают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этот человек был невероятно красив и обладал изысканной аурой, в разы превосходя героев из манги, которую читали девушки за соседней партой. Е Цзянъюй, даже понимая, что он опасен,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перешёл к животу, который гладил Е Цзянъюй, и он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собирается родить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словно испуганный кот, широко раскрыл глаза и замер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книга «Маленький несчастный, ставший нежной женой в богатой семье» ждёт ваших предзаказов!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описание: Неприметный слабак попадает в тело красивого айдола, у которого есть властный муж-миллиардер и милый ребёнок. До попадания в прошлое он был несчастным мальчишкой, которого все обижали, но теперь у него красивое лицо, богатый муж и гениальный ребёнок, и его жизнь становится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книги уже скоро! Если вам понравилось,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