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не знал, могут ли мужчины в этом мире рожать детей, но человек, стоявший перед ним, был императором. Если бы он сказал, что не хочет рожать детей императору, не отправил бы тот его в холодный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хотел быть императрицей, слухи о холодном дворце пугали его. Там, говорят, недоедают, мёрзнут и подвергаются издевательствам со стороны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заставила его ноги подкоситься.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нервно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осторожный ответ рассмешил мужчину, стоявшего перед ним. Слуги рядом также прикрывали рты, чтобы скрыть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смеющегося императора, Е Цзянъюй был в замешательстве, а в душе росло глубокое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стал императором в два года, и с тех пор каждый человек, с которым он сталкивался, строил против него козни. Сначала это была его родная мать, затем принц-регент, а теперь добавился и генерал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лишён власти этими тремя людьми, и даже став взрослым, не мог получить контроль над своими владениями, оставаясь марионеткой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услышал, что семья Е, следуя указу покойного императора, отправляет одного из сыновей в дворец, чтобы тот стал его императрицей, он подумал, что они хотят отправить Е Ляна, чтобы контролировать его. Но вместо этого они прислали распущенного Е Цзянъюя.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гласили, что Е Цзянъюй с детства был заносчивым и ленивым, а недавно даже убил человека на улице. Именно поэтому генерал Е заменил Е Ляна на Е Цзянъюя, чтобы тот мог скрыться от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это объяснение, ему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человек, которого отправят в дворец, станет для него проблемой, но, встретившись с этими беспомощными и жалкими глазами Е Цзянъюя, он не смог связать этого человека с тем, о ком говорили в слухах.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этот слабый, жалкий и немного глуповатый Е Цзянъюй действительно убить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своего правления в качестве марионеточного императора все злодеяния, совершённые его матерью и принцем-регентом, совершались от его имени, что укрепило его репутацию тирана. Может быть, Е Цзянъюй, как и он, был под контролем и стал козлом отпущения?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Цзиньчэнь не в первый день был императором, и его осторожность по отношению к людям была очень высока. Даже если Е Цзянъюй казался мягким и податливым, он не мог полностью ему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погладил Е Цзянъюя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Роды для мужчины — дело непростое, но в мире есть много удивительного. В древних книгах есть записи о мужчинах, рожающих детей. Завтра я доложу матери и попрошу её издать указ о поиске рецепта, который позволит мужчинам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Цзянъюя заколотилось. Значит, в этом мире мужчины не могут рожать! Но это мир романа, и вдруг они действительно найдут какой-нибудь странный рецепт, который позволит ему забеременеть?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Цзиньчэнь, видя его панику, улыбнулся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нам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сглотнул и хотел что-то сказать, но слуги уже подошли, чтобы помочь им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впервые позволял кому-то раздевать себя, и ему было очень неловко. Его лицо покраснело от смущения, и он украдкой посмотрел на императора. Тот, казалось, совершенно спокойно поднял руки, позволяя слугам снять с него одежду. Для него это было обычным делом, и он не чувствовал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оба разоделись, Ли Цзиньчэнь взял его за руку. Его ладонь была большой, сильной и тёплой. Е Цзянъюй почувствовал, как будто его покорили, хотя тот просто 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наклонился к его уху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дворцовым правилам, когда император и императрица занимаются любовью, рядом находится евнух, чтобы записывать происходящее.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Е Цзянъюй вздрогнул от страха и слабо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может быть такое правило?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Цзянъюй снова испугался, Ли Цзиньчэнь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его снова обманули, Е Цзянъюй обиженно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правило было отменено ещё при моём отце, — сказал Ли Цзиньчэнь, заметив, что Е Цзянъюй действительно очень пуглив.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трус действительно мог убить человека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будучи робким, не осмелился ничего сказать после того, как его дважды обманули, и обиженно забрался на императорскую кровать. Увидев стоящих в ряд слуг,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будут оставаться здесь и смотреть, как мы спим?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махнул рукой, и слуги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увидев, что все ушли, и в покоях остались только они двое, почувствовал себя ещё более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его свадьбы с императором. Неужели им предстоит провести брачную ночь? Император только что упомянул об этом. Значит ли это, что они собираются заняться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раньше часто ходил к соседке и смотрел с ней сериалы о дворцовых интригах. Там наложницы изо всех сил старались разделить ложе с императором. Как же так получилось, что он, только попав в прошлое, должен был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перебрался на внутреннюю сторону кровати, свернувшись в углу и укрывшись одеялом, оставив снаружи только свои круглые глаза, которые украдкой наблюдали за Ли Цзиньчэнем.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с удивлением посмотрел на него. Обычно император спал на внутренней стороне, но этот малыш сразу забрался туда и смотрел на него с опаской, словно он собирался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Ли Цзиньчэнь планировал лишь выведать у Е Цзянъюя намерения семьи Е, но теперь его заинтересовало поведение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обращать на это внимания, лёг рядом с Е Цзянъюем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такой, как в слухах.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императора, Е Цзянъюй сначала испугался, подумав, что тот раскрыл его тайну путешественника во времени. Но затем он вспомнил, что император не знал прежнего хозяина его тела, и слухи могли отличаться от реальности. Он напрягся и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ударился головой и не помню,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ударился головой? Завтра я позову врача, чтобы он тебя осмотрел, — спросил Ли Цзиньчэнь, повернувшись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был очень застенчивым. До попадания в прошлое он никогда не начинал разговор первым, а когда с ним говорили, он нервничал, и его мозг отключался. На вопросы он отвечал правду,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быть императрицей, поэтому поссорился с отцом и ударился головой, — нервно сказал Е Цзянъюй.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хотел быть императрицей? — спросил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забыл... — Е Цзянъюй прикусил язык. — Но это было до того, как я потерял память. После потери памяти я больше так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 сейчас? — Ли Цзиньчэнь заметил, что Е Цзянъюя очень легко подчинить.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было ли это искренним или притворным, но если это было притворством, то это было ещё интереснее. Он намеренно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увидел меня и влюбился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Е Цзянъюй чуть не прикусил язык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скажет «нет», не казнит ли его император? Если скажет «да», он не сможет произнести это вслух. Как он, мужчина, может влюбиться в другого мужчину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 и укрылся одеялом, притворившись спящим, хотя был на грани обморока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сериалах наложницы, сказав что-то не то перед императором, сразу падали на колени и умоляли о пощаде. Но как современный человек, он не мог без угрызений совести падать на колени перед кем-то, поэтому решил притвориться мёртвым. Если император захочет его убить, он попросит пощады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Цзиньчэнь, поняв, что больше ничего не выведает, закрыл глаза. С тех пор как он стал сознательным, ему было трудно хорошо спать. Он взошёл на трон в слишком юном возрасте, и его легко контролировали. Когда он вырос, власть уже была разделена между другими. Хотя он каждый день проводил аудиенции, он был просто украшением на троне. Как он мог спокойно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власть была в руках вдовствующей императрицы и принца-регента, а теперь появилась семья Е, которая хотела захватить власть, отправив Е Цзянъюя. Видимо, они хотели использовать брачный договор, заключённый покойным императором, чтобы устроить переворот.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ему больше нечем было заняться, он решил понаблюдать, какие действия предпримет Е Цзянъюй.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закрыл глаза, как услышал шорох рядом. Он не открывал глаза, а просто подождал, и вскоре услышал, как Е Цзянъюй сбрасывает одеяло, встаёт, переступает через него и тихо спускается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отдалились, Ли Цзиньчэнь медленно открыл глаза и через прозрачный полог наблюдал за Е Цзянъюем. Что он собирается украсть?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 Цзиньчэня возникли разные предположения. Может быть, перед смертью его отец предвидел его нынешнее положение и оставил ему секретный способ противостоять принцу-регенту и вдовствующей императрице. Этот секрет мог быть спрятан в его покоях, и в нём мог быть описан способ укрепить империю, или карта сокровищ, где хранится больше золота, чем в казне, или, возможно, жетон, позволяющий управлять отрядом тайных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Е, должно быть, узнала об этом и отправила Е Цзянъюя, чтобы украсть то, что оставил его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следил за Е Цзянъюем, и он увидел, как тот сел за стол, взял палочки и начал тихо есть лежащие на столе сладости, время от времени оглядываясь, словно боясь, что его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давно хотел есть. Он думал, что император — марионетка, и никто о нём не заботится. Вероятно, его даже обижают слуги, и он не может нормально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очевидным, когда император женился на нём без какой-либо церемонии коронации императрицы. Его просто принесли во дворец, даже хуже, чем на обычной свадьбе. Без власти и денег он, вероятно, будет голодать, следуя за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 день свадьбы императора, на столе лежало всего несколько сладостей. Если он не съест их сейчас, слуги заберут их позже. Лучше уж наесться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http://bllate.org/book/16199/1453442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