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наблюдал, как Е Цзянъюй набивал щёки едой, а затем заворачивал оставшиеся сладости в шёлковый платок. Это поведение вызвало у Ли Цзиньчэня недоумение, и он с любопытством разглядывал его. Вскоре он увидел, как Е Цзянъюй спрятал свёрток с едой в широкогорлом вазе…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наблюдал, как Е Цзянъюй запивал чаем всё, что было у него во рту, а затем выразил крайнее отвращение к этим сладостям. Внутри самого Ли Цзиньчэня тоже бушевали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Е состояла из военных и их сыновья с детства занимались боевыми искусствами, не имея таких строгих правил, как у литераторов, Е Цзянъюй был уж слишком бесцеремонен. Даже простолюдины вели себя более учтиво, чем он. Он больше походил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услышал, как Е Цзянъюй, шумно бегая, вернулся, прошёл мимо него и улёгся на кровать, быстро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«хру-хру» не был храпом, это было просто дыхание. Ли Цзиньчэнь с удивлением повернул голову, чтобы взглянуть на Е Цзянъюя. Тот лежал на боку, слегка приоткрыв рот, его розовые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поднял руку и сжал его губы, пытаясь приучить его спать с закрытым ртом. Но как только он это делал, Е Цзянъюй начинал кряхтеть, словно маленький котёнок или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скучающе отпустил его, вытер пальцы и слегка нажал на затылок Е Цзянъюя. Услышав, как дыхание последнего стало ровным, он сел. В этот момент из окна бесшумно проскользнул человек в чёрной одежде, похожий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главой тайной стражи покойного императора, известным под кодовым именем Тень. Эта охрана состояла из семи человек, и перед смертью покойный император приказал им остаться рядом с Ли Цзиньчэнем, чтобы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обладали выдающимся мастерством в боевых искусствах, могли сражаться один против сотни и проникать в любые места незаметно. Но у них был один серьёзный недостаток: они были преданными псами, лишёнными собственных мыслей, и могли только подчиняться приказам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приказ покойного императора заключался в том, чтобы они защищали Ли Цзиньчэня и появились перед ним, когда тому исполнится семь лет, чтобы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 детства находился под контролем различных сил, но гены покойного императора были слишком сильны. Уже в четыре-пять лет он обрёл собственное сознание, скрывая свои истинные чувства. Зная, что Вдовствующая императрица и Принц-регент хотят сделать из него ничтожество, он притворялся таковым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он всегда показывал себя слабым и управляемым, но только перед Тенью он раскрывал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он просил Тень научить его боевым искусствам, и он не называл его Тенью, а уважительно обращался к нему как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продвигается расследование? — Ли Цзиньчэнь не привык показывать эмоции, и когда он был самим собой, его бесстрастное лицо излучало холодность и непреодолимую императорскую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он отправил Тень выяснить отношение семьи Е. Теперь он хотел узнать, совпадают ли результаты расследования с тем, что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говорил тихо, подробно докладывая Ли Цзиньчэню о том, что удалось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Цзянъюй не является родным сыном генерала Е. Он сын старшего брата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Цзиньчэнь не мог контролировать государственные дела, он не был полностью неосведомлён. Раньше семьёй Е управлял Е Хун, и тогда семья была предана императорской семье. Позже генерал Е Хун погиб на поле боя, и его младший брат Е Син, бывший заместитель генерала, взял под контроль его войска. Это вызвало немало споров, но Е Син, используя неизвестные методы, быстро заставил своих противников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продолжил рассказывать о своих находках: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 — жестокий человек, часто использующий низкие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также хотел присвоить состояние своего брата, поэтому усыновил его сына и всем, включая Е Цзянъюя, сказал, что он его родной сын, а сын брата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усыновлён в возрасте двух лет и не помнил о смерти отца. Е Син был очень снисходителен к нему, позволяя ему делать всё, что он хотел, и намеренно знакомил его с дурными увлечениями, такими как петушиные бои и азартные игры. Однако к своему родному сыну, Е Ляну, он относился строго. В результате Е Цзянъюй стал распутником, а Е Лян преуспел как в литературе, так и в боевых искусствах и даже сдал экзамены на звание лучшего воина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 Лян близко общается со старшим сыном Князя Цинь, и ходят слухи, что они уже тайно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был братом покойного императора и всегда питал амбиции к трону. Возможно, семья Е хочет поддержать его восхождение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обычно был немногословен, но во время отчётов говорил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спокойно выслушал 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сделайте так, чтобы Принц-регент узнал, что семья Е хочет сблизиться с Князем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вспомнил ещё одну интересную идею, и в его глазах мелькнул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распустите слух, чтобы Принц-регент узнал, что семья Е отправила Е Цзянъюя во дворец, чтобы найти карту сокровищ, оставленную покойным императором. Обязательно подчеркните, что я ничего не знаю о карте, но Вдовствующая императрица уже слышала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никогда не пытался угадать мысли Ли Цзиньчэня, просто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зная его характер,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Принц-регент находятся в неоднозначных отношениях, но в последнее время Вдовствующая императрица начала склоняться к семье Е. Если заставить их троих бороться за несуществующее сокровище, они сильно ослабят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вздохнул. Его отец, опасаясь, что он окажется в опасности, оставил ему людей для защиты, но не оставил тех, с кем можно было бы обсуждать великие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полагаться на своего покойного отца во всём. Сейчас он был императором, но не мог лично вернуть себе власть, и у него не было права распоряжаться этой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ушёл, Ли Цзиньчэнь повернулся к Е Цзянъюю на кровати. Неизвестно когда, но тот сменил позу, сбросил одеяло и лежал на животе, сопя, как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Ли Цзиньчэнь вспомнил, как Е Цзянъюй набивал рот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встал и подошёл к вазе, где Е Цзянъюй спрятал сладости, и вынул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сладкое, поэтому спрятал угощение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постучал по плечу дежурного евнуха, который дремал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евнух был послан Вдовствующей императрицей следить за Ли Цзиньчэнем, он не мог пренебрегать императором, ведь чем дольше живёт император, тем дольше Вдовствующая императрица сохраняет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хотя и любила власть, но Ли Цзиньчэнь был её единственным сыном, и только если марионеткой был её родной сын, она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сразу же упал на колени, умоляя императора о пощаде. Ли Цзиньчэнь с улыбкой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 Просто хочу, чтобы ты передал на кухню, чтобы завтра утром завтрак подали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любил, чтобы этот евнух дежурил ночью, потому что тот часто дремал и не замечал, как появлялся Тень. Поэтому он всегда относился к этому евнуху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помог Ли Цзиньчэню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было позвать, я бы вошёл и выслушал ваши приказы. Как я мог позволить Вашему Величеству выйти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Ли Цзиньчэнь, с нежностью глядя на человека на кровати. — Тихо, не разбудите моего маленького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сражён словами императора, помог ему лечь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Цзянъюй открыл глаза и долго смотрел вокруг, прежде чем вспомнил, где он находится. Оглядевшись, он понял, что в огромной спальне остался один, и его напряжение сразу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так крепко спать? — Он потер живот. — Я так голоден. Я пропустил завтрак с императором? Когда будет следующий приём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голоден и вспомнил о тех ужасных сладостях прошлой ночью. Хотя они были невкусные, но могли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стоявший в тени, наблюдал, как малыш босиком с радостью сбежал с кровати, потянулся к вазе на полке и, не найдя ничего внутри, с унынием опустил руку, надул губы и съёжился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«Этот притворный идиотизм слишком очевиден. Он определённо хитрый и расчётливый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невинно смотрел на него: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