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увидел жалкий вид Е Цзянъюя и задумался, не притворяется ли тот специально для него. Ведь за эти годы он и сам не раз притворялся глупым, чтобы другие снижали свою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прошлой ночью Тень сказал ему, что Е Цзянъюй не хотел становиться императрицей, но он всё же был воспитан Е Сином, и Ли Цзиньчэнь не мог полностью ему доверять. Ему нужно было всё тщательно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подошёл и слегка коснулся щеки Е Цзянъюя свёртком с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Е Цзянъюй поднял голову и увидел потерянный было свёрток с угощением. Его глаза загорелись,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свёрток. Император утром увидел, как он прячет угощение, забрал его и намеренно наблюдал за его отчаянием? Почему император такой ребячливый?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Ли Цзиньчэнь был марионеточным императором, и его интеллект, вероятно, был очень низким. Он, должно быть, был очень скучающим, и теперь, когда во дворце появился ещё один человек, император, вероятно, будет всячески его дразнить. Похоже, его жизнь здесь будет нелёгкой.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свадьбы Е Цзянъюй должен был каждое утро навещать Вдовствующую императрицу, особенно на следующий день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особенностей эпохи Вдовствующая императрица каждый день посещала утренний двор, а император не обязан был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только что проснулся, когда услышал, как евнух передал указ Вдовствующей императрицы: в связи с бракосочетанием императора, он освобождается от утренних дворов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Цзянъюй был шокирован. Месяц? Это слишком долгий свадебный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указ, он украдкой посмотрел на реакцию Ли Цзиньчэня. Тот, казалось, уже привык к этому и с радостью принял указ, сказав евнуху, чтобы тот передал его благодарность Вдовствующей императрице за её милость. Утренние дворы были скучными, и если бы было возможно, он бы никогда не ходил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казалось, тоже привык к безделью императора и произнёс несколько поверхностных слов о том, что Вдовствующая императрица хочет, чтобы он был усерден.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слушал всё это, пока голова не начала кружиться, а колени болели от долгого стояния на коленях. Никто не разрешил ему встать, и он продолжал сидеть на коленях, не смея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почти заснул, когда заметил, что евнух ушёл. Только он вздохнул с облегчением и собрался встать, как появился второй евнух, на этот раз с наградами от Вдовствующей императрицы. Сначала его похвалили, затем пожелали ему и императору любви и счастья, и снова посыпались бесконечные слова, которые окончательно сбили Е Цзянъюя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ушёл, он встал, и его колени онемели, он чуть не упал, но его подхватили два маленьких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полон недовольства, но когда увидел награды от Вдовствующей императрицы, его настроение сразу улучшилось!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заметил, что Вдовствующая императрица не желала видеть Е Цзянъюя, явно не придавая значения этой императрице. Награды были выбраны небрежно, даже подарили много женских украшений и тканей, явно желая насмехнуться над Е Цзянъюем.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наблюдал за реакцией Е Цзянъюя, ожидая, что тот, как говорили слухи, будет неистово злиться или скрывать своё недовольство. Но Е Цзянъюй оставался таким же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Е Цзянъюй, увидев драгоценности, широко раскрыл глаза, но не стал примерять их или носить, а просто выглядел как маленький скряга, словно хотел немедленно отнести всё это в ломбард.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действительно моё? — Е Цзянъюй, никогда не имевший карманных денег и личных вещей, был на седьмом небе от счастья. — Я могу перенести это в свои покои? Кстати, где я обычно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осторожно, но Ли Цзиньчэнь был совершенно непринуждённым, и Е Цзянъюй обращался к нему не как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не выделила тебе покои, ты будешь жить со мной. — Ли Цзиньчэнь взял несколько коробок из его рук и бросил их евнуху, затем, как обычный муж, взял Е Цзянъюя за руку. — После утреннего приёма указов я проголодался, пойдём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всё ещё был в шоке от слов Ли Цзиньчэня о том, что они будут жить вместе. Он никогда не слышал, чтобы император и императрица жили вместе как обычные супруги. Только через некоторое время он заметил, что Ли Цзиньчэнь держит его за руку, и попытался вырваться, но уже было поздно. Он неловко пошёл за Ли Цзиньчэнем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ожиданиям скромного завтрака, стол был полон блюд и угощений. Один завтрак, а столько всего! Император, даже будучи марионеткой, отличался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обслуживающий их, начал накладывать блюда для Е Цзянъюя.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предпочитает лёгкую пищу, это блюдо специально приготовлено для вас, госпожа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«госпожа императрица», Е Цзянъюй закашлялся, ещё не успев поесть. Он хлопал себя по груди, желая, чтобы его не называли так. Он же мужчина, это так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ещё его называть? Нельзя же называть его господином императрицей…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ещё страннее, поэтому он просто молча опустил голову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попробовал первое блюдо, как сразу же выплюнул его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увидев, как Ли Цзиньчэнь слегка нахмурился, и чуть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просто не привык к этой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 Цзиньчэнь усадил его и похлопал по руке. — У меня здесь не нужно соблюдать все эти правила, давай будем жить как обычные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сжимая палочки для еды,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вас разозлю, вы отрубите мне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 Цзиньчэнь сейчас не имел власти, и даже если бы Е Цзянъюй был дерзким и доставлял ему неприятности, он не мог бы открыто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шутит, вы не можете меня обмануть, — Е Цзянъюй смело протянул палец. — Давайте поцелуемся на мизинцах.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впервые услышал, как кто-то говорит ему «император не шутит». С того дня, как он взошёл на престол, никто не относился к нему как к императору. Он был просто марионеткой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отношение Е Цзянъюя, казалось, действительно воспринимали его как императора, что ему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протянул руку и обхватил мизинец Е Цзянъюя.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мягкая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почувствовал, что его дразнят, и покраснел, быстро отдернув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Тарелка, которую он испачкал, уже была убрана евнухом, и блюдо, которое ему не понравилось, тоже исчезло. Он попробовал ещё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совпадение, но, попробовав все блюда, приготовленные Ли Цзиньчэнем, он понял, что все они были сладкими, очень сладкими! Настолько, что у него 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тоже не стал есть. Это точно было намеренной шуткой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спросил императора, почему тот спрятал его угощение, и Ли Цзиньчэнь ответил, что боялся, что другие слуги украдут его, поэтому перенёс его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заметил, что слуги относились к Ли Цзиньчэню с уважением, и понял, что тот солгал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Цзиньчэнь заказал для него несколько блюд, и все они были такими сладкими. Это точно было намеренной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опустил палочки и больше не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увидев его жалкий вид,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 Что ты хочешь? Я велю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услышав мягкий голос Ли Цзиньчэня, подумал, что тот, вероятно, был таким же, как его приёмный отец: добрым на людях, но жестоким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просить что-то, боясь быть наказанным, и только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просто миску рисовой каши и солёные овощи, если можно, с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 «Он притворяется глупым или действительно глуп?»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 «Похоже, этот император действительно дурачок.»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поддерживал меня, отправляя голоса и поливая меня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голоса: Lone_cy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 Юки Тоуки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