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Цзиньчэнь, услышав его слова, словно не понял их. Он повернулся к стоявшим рядом служанкам и евнухам, но и те выглядели совершенно непонимающими.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наблюдая за их выражениями, почувствовал, как его настроение упало до самого дна. Он был слишком смел. Даже если император поднёс бы ему яд, он должен был бы проглотить его, не смея выдвигать никаких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хотел сказать, чтобы забыли об этом, Ли Цзиньчэнь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солёные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Цзянъюй смотрел на него с недоумением. — Ваше Величество никогда не пробовали солёные овощи? Это овощи, засоленные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они не только не слышали о солёных овощах, но и о соли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подумал, что они просто издеваются над ним. Он поднял палочки, чтобы попробовать блюдо, которое ел император, и оно тоже оказалось сладким, хотя и с менее выраженным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нет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соль была открыта очень давно. Неужели эпоха, описанная в этой книге, настолько отсталая?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море? — спросил Е Цзянъюй, вспомнив, что из морской воды можно выпаривать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Ли Цзиньчэнь. — Соль, о которой ты говоришь,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Цзянъюй загорелся энтузиазмом. Если он станет первым, кто откроет существование соли в этом мире и начнёт её распространять, он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соевый соус? Его тоже нет? — Е Цзянъюй снова попробовал блюда и понял, что в них добавили только сахар, никаких других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первобытное общество? Неужели эту книгу писал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 Цзянъюй смотрел исторические драмы, где главный герой сидел в инвалидной коляске, в комментариях спрашивали: «В древности были коляски?». Если герой чистил зубы, кто-то писал: «Сценарист ничего не знает, в древности люди не чистили зубы». Если герой называл своих родителей «папа» и «мама», в комментариях писали: «Сценарист невежественен, в древности говорили „отец“ и „мать“, а 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такие комментарии, Е Цзянъюй, как троечник, чувствовал себя крайне раздражённым. Но тогда это было просто раздражение, ведь невежество комментаторов не могло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иначе. Автор книги, в которую он попал, оказался невежественным, полагая, что в древности люди не использовали приправы. Теперь ему даже есть нечего, это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этом мире нет соли, Е Цзянъюй сначала подумал, что разбогатеет. Но теперь он был императрицей и не мог даже выйти из дворца. Как он может разбогатеть? Ему бы только обеспечить себя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хотел оставаться во дворце на всю жизнь. Он надеялся, что если марионеточный император однажды возвысится и возьмёт власть, он сможет преподнести ему метод получения соли и попросить отпустить его из дворца, дав ещё и денег. Тогда он сможет жить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об этом методе нельзя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спросить императора, может ли тот достать ему немного морской воды. Он слышал, что из морской воды можно не только выпаривать соль, но и варить её. Если не получится выпаривать, он попробует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можете ли вы достать мне немного морской воды? — осторожно спросил Е Цзянъюй.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вода горькая и солёная. Ты хочешь готовить на ней? — Ли Цзиньчэнь счёл Е Цзянъюя странным. Вчера он говорил, что ударился головой. Неужели он не только потерял память, но и повредил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хотел что-то объяснить, но Ли Цзиньчэнь положил руку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с недоумением смотрел на него, чувствуя, как тот раздвигает его волосы, ища что-то. Наконец взгляд Ли Цзиньчэня остановился на ещё не зажившей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рану, которая была довольно глубокой и даже не перевязанной, а лишь посыпанной каким-то порошком, Ли Цзиньчэнь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поднял руку и коснулся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получал травмы, поэтому терпимость к боли у него была высокой. Рана почти зажила, и он не придавал ей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повернулся и приказал евнуху вызвать врача. Подумав, он добавил, чтобы принесли и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Цзиньчэнь был императором, Вдовствующая императрица держала его под домашним арестом в его покоях. Всё, что он хотел сделать, находилось под её контролем. Однако, кроме государственных дел, она удовлетворяла все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услышав его слова, сразу же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услышав, что император согласился, с радостью съел ещё одну чашку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только рис. Во время еды он думал, что если бы у него было два помидора, он мог бы смешать их с сахаром, и это было бы намного вкуснее, чем мясо или овощи, приготовленные без каких-либо приправ, только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морской воды заняла неделю. За это время Е Цзянъюй постоянно находился рядом с Ли Цзиньчэнем.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жизнь Ли Цзиньчэня была очень расслабленной. Утром он вставал, когда хотел, завтракал, читал книги, днём рыбачил, а вечером, поужинав,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 Цзянъюй сидел рядом с Ли Цзиньчэнем, наблюдая, как его леска опускается в воду озера. Красные золотые рыбки кружили вокруг крючка, и вскоре он вытаскивал одну за другой, складывая их в деревянное ведро. Когда ведро наполнялось, он выпускал рыб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подумал, что это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жизнь всё же была лучше, чем та, что была у него до попадания сюда. Император был на удивление добр, никогда не бил и не ругал его. Иногда Ли Цзиньчэнь рассказывал ему забавные истории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спокойная жизнь позволила Е Цзянъюю обрести что-то вроде друга. Они спали на одной кровати, и Ли Цзиньчэнь никогда не позволял себе лишнего, словно был очень тактичным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наступала ночь, Ли Цзиньчэнь часто уходил из своих покоев,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принёс новости. Обычно именно он передавал сообщения Ли Цзиньчэню, а остальные шесть человек занимались делами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вы поручили, уже выполнено. Кроме того, мы выяснили, что за убийством, совершённым Е Цзянъюем на улице, стоит нечто большее. Это было спланировано Семьёй Е, чтобы заставить Е Цзянъюя заменить Е Ляна 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Тень достал из-за пазухи список и с поклоном передал его Ли Цзиньчэню.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было более трёхсот имён, и за каждым из них стояло место их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Ли Цзиньчэнь получил от покойного императора семь тайных стражей и сразу начал думать, как расширить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он поручил Теню и другим отбирать детей, которых можно было бы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происходили постоянные бедствия, и люди оставались без крова. На улицах было много нищих сирот. Тень отобрал множество детей, которые были на грани смерти от голода, болезней или которых чуть не съели собственные родители, и взял их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выявлял их таланты. Те, кто был силён в боевых искусствах, становились тайными стражами или внедрялись во дворец в качестве стражников, либо отправлялись в армию. Те, кто был склонен к учёбе, учились у наставников и сдавали экзамены. А те, кто был посредственным, становились слугами или евнухами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они внедрили первую партию слуг и евнухов во дворце. Со временем эти люди проникли во все отделы дворца, и даже рядом с Вдовствующей императрицей были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покоях Ли Цзиньчэня всегда выбирались Вдовствующей императрицей, и их редко меняли. Но недавно, после того как императрица вошла во дворец, людей в покоях Ли Цзиньчэня стало не хватать, и Вдовствующая императрица прислала ещё одну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который Тень передал ему, содержал имена слуг и евнухов, работавших в их дворце. Всего их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 списке были имена стражников, гвардейцев и солдат — всего двести человек, а также сто человек, сдававших экзамены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потратил десять лет, чтобы разыграть эту сложную партию, и это было только начало. В будущем они будут внедрять всё больше и больше людей во дворец, правительство и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власть Вдовствующей императрицы постепенно просачивалась в его руки. Когда она поймёт, что происходит,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морская вода была доставлена, Е Цзянъюй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огромных бочек. Он хотел лишь немного для экспериментов, но ему привезли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увидев, как Е Цзянъюй стоит перед бочками, почти равными ему ростом, с открытым ртом,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«Другие попадают в древние времена, где нет картофеля, помидоров, перца… А я попал туда, где даже соли нет!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