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расстояние было даже ближе, чем то, что обычно разделяло их в постели! От этого сердце Е Цзянъюя забилось быстрее, пульсируя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 схватил Ли Цзиньчэнь, который даже вытер пот с его ладони. Держа его руку, император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 Цзянъюй не мог понять, волновался ли он из-за встречи с вдовствующей императрицей или из-за того, что оказался так близко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хотел отпустить его из дворца, зачем тогда держал за руку и говорил такие слова? Это явно было попыткой его заигрывать.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император задумывался о том, чтобы больше никого не трогать, кроме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императора есть трон, который нужно передать по наследству. Ли Цзиньчэнь, будучи с мужчиной, не сможет произвести наследника. Кто тогда станет следующим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мысли путались, они уже добрались до Дворца Фэнсян.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следовал за Ли Цзиньчэнем, и император всё это время держал его за руку, даже когда они кланялись вдовствующей императрице, он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почувствовал неловкость и хотел высвободить руку, но Ли Цзиньчэнь крепко держал её, словно боясь, что, отпустив, он подвергнет его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увидев это, не выразила недовольства. Напротив, она сказала, что рада видеть, как хорошо они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украдкой взглянул на вдовствующую императрицу и заметил, что она очень похожа на Ли Цзиньчэня, но её лицо было строгим и холодным, как лёд, в отличие от всегда улыбающегося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обратил внимание, что вдовствующая императрица выглядела молодо, будто ей было всего тридцать четыре или тридцать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женились рано, поэтому её молодость была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вдовствующая императрица — это пожилая женщина лет семидесяти или восьмидесяти, и надеялся, что, если император не сможет вернуть власть, он просто подождёт несколько лет, пока она не умрёт, и тогда сможет легко вернуть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увидев, что она в прекрасной форме и, возможно, проживёт ещё сорок или пятьдесят лет,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казалось, также уважал вдовствующую императрицу и вряд ли станет с ней бороться за власть. Неужели ему действительно не удастся покинуть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провести всю жизнь во дворце, но жить так, как он жил последнее время, это было бы приемлемо, если только император не женится на ком-то ещё. Он мог бы попытаться принять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реальности и стал слушать слова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говорила о том, как им нужно хорошо ладить, но затем резко сменила тему, сказав, что Е Цзянъюй всё же мужчина, и королевской семье нужно продолжать род. Она уже выбрала кандидатуру, которая вскоре войдёт во дворец как наложница, чтобы родить императору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Е Цзянъюя упало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император нашёл настоящую любовь, он, как друг, был бы рад за него. Но проблема в том, что он не друг императора, а императрица. Когда наложница войдёт во дворец, она точно будет смотреть на него с неприязнью и вовлечёт его в дворцовые интриги!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спокойные дни скоро закончатся!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Цзиньчэнь сжал его руку ещё крепче и твёрдо сказал вдовствующей императрице: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сердце есть место только для императрицы, матушка. Я не хочу, чтобы кто-то ещё входил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хотя и нервничал, заметил, что с Ли Цзиньчэнем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император был добродушным, но не таким, как сейчас перед вдовствующей императрицей, где он вёл себя как капризный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всего восемнадцать, возраст только что окончившего школу. Быть бунтарём перед матерью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император сказал, что ему никто не нужен, кроме него? Он не чувствовал, что император его так сильно любит. Разве император не должен был бы с радостью согласиться, услышав, что ему нашли красавицу-наложницу?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император обычно либо рыбачил, либо читал книги. Разве не было бы лучше, если бы во дворце появился кто-то, с кем можно было бы завести детей? Почему он отказался так категорично?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вдовствующая императрица — не обычная мать, а та, кто отстранил своего сына от власти. Разве такие слова не разозлят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вдовствующая императрица засмеялась, её взгляд был полон снисходительности, будто она смотрела на своего капризного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твой отец тоже говорил мне такие слова, но позже у него всё равно появились наложницы. Сейчас ты упрямишься, но, увидев её, изменишь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повернулся к Е Цзянъюю, который не знал, как реагировать. Может, император хочет, чтобы он тоже что-то сказал, чтобы вдовствующая императрица поняла, что они действительно счастливы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 понял, что это был монолог императора, и ему не нужно было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него с нежностью, держа его руку и глядя ему в глаза, но слова его были обращены к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сказал, что всю жизнь любит только Е Цзянъюя, и даже если кто-то войдёт во дворец, он не станет смотреть на других. Он не хочет обрекать кого-то на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из его слов разозлило вдовствующую императрицу. Её лицо, до этого спокойное и снисходительное,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сообщаю тебе, что продолжение рода — твоя обязанность как императора. Завтра дочь принца-регента Фэн Цяньэр войдёт во дворец. Хочешь ты этого или нет, но это произойдёт. Ты не можешь этому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сжал кулаки. Он думал: «Если вдовствующая императрица так хочет, чтобы он выполнял свои обязанности, почему бы не вернуть ему власть?»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слова нельзя было произносить перед вдовствующей императрицей. Он всегда играл роль непослушного и бунтующего ребёнка перед ней, и сейчас продолжал это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Цяньэр — незаконнорожденная дочь принца-регента, рождённая наложницей, которая раньше была служанкой. Как такая может войти во дворец как наложница? Разве это не станет поводом для насмешек?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удивлённо посмотрела на него. Как император, находящийся под домашним арестом, узнал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кем была мать Фэн Цяньэр?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говорили евнухи и служанки в моём дворце. Они часто обсуждали принца-регента и других чиновников, даже сплетничали о дворце. Раньше мне было интересно слушать их разговоры, но позже они стали говорить об императрице, и я не мог этого терпеть, поэтому наказал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удивился. Евнухи и служанки говорили о нём? Он об этом не знал. И их наказали?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сегодняшние слуги казались ему незнакомыми. Их заменили.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услышав слова императора, подумала, что хорошо, что избавилась от них. Они были слишком болтливы, и оставлять их рядом с императором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не капризничай. Ты уже взрослый. Если бы ты был обычным человеком, ты бы уже заботился о своей семье. Сейчас я просто хочу, чтобы у тебя поскорее появился наследник. Кроме того, хотя Фэн Цяньэр — незаконнорожденная, она — любимая дочь принца-регента.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продолжил вести себя как капризный ребёнок, поспорив с вдовствующей императрицей, и ушёл с Е Цзянъюем.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вдовствующая императрица сказала главному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слова императора. Завтра приведи Фэн Цяньэр во дворец и посели её в покоях рядом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доверенное лицо вдовствующей императрицы,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не может родить наследника. Если дочь принца-регента войдёт во дворец и родит сына, принц-регент может поддержать своего внука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чём подумал евнух, не могло ускользнуть от вдовствующей императрицы. Она и принц-регент использовали друг друга. Принц-регент настаивал на том, чтобы его дочь вошла во дворец, и если бы вдовствующая императрица отказалась, он бы больше не поддерживал её. Она была вынуждена согласиться, но запомнила это и поняла, что власть нужно держать в своих руках, чтобы никто не мог её шантажировать.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отдала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войдёт во дворец, добавляй ей в еду отвар бесплодия.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Сегодня я изменил название произведения, так как предыдущее не подошло.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