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было даже ближе, чем то, что обычно разделяло их в постели! От этого сердце Е Цзянъюя забилось быстрее, пульсируя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схватил Ли Цзиньчэнь, который даже вытер пот с его ладони. Держа его руку,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 Цзянъюй не мог понять, волновался ли он из-за встречи с вдовствующей императрицей или из-за того, что оказался так близко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хотел отпустить его из дворца, зачем тогда держал за руку и говорил такие слова? Это явно было попыткой его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задумывался о том, чтобы больше никого не трогать,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императора есть трон, который нужно передать по наследству. Ли Цзиньчэнь, будучи с мужчиной, не сможет произвести наследника. Кто тогда станет следующим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путались, они уже добрались до Дворца Фэнсян.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следовал за Ли Цзиньчэнем, и император всё это время держал его за руку, даже когда они кланялись вдовствующей императрице, он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почувствовал неловкость и хотел высвободить руку, но Ли Цзиньчэнь крепко держал её, словно боясь, что, отпустив, он подвергнет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 это, не выразила недовольства. Напротив, она сказала, что рада видеть, как хорошо они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украдкой взглянул на вдовствующую императрицу и заметил, что она очень похожа на Ли Цзиньчэня, но её лицо было строгим и холодным, как лёд, в отличие от всегда улыбающегося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 внимание, что вдовствующая императрица выглядела молодо, будто ей было всего тридцать четыре или тридцать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женились рано, поэтому её молодость была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вдовствующая императрица — это пожилая женщина лет семидесяти или восьмидесяти, и надеялся, что, если император не сможет вернуть власть, он просто подождёт несколько лет, пока она не умрёт, и тогда сможет легко вернуть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увидев, что она в прекрасной форме и, возможно, проживёт ещё сорок или пятьдесят лет,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также уважал вдовствующую императрицу и вряд ли станет с ней бороться за власть. Неужели ему действительно не удастся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провести всю жизнь во дворце, но жить так, как он жил последнее время, это было бы приемлемо, если только император не женится на ком-то ещё. Он мог бы попытаться принять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реальности и стал слушать слова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говорила о том, как им нужно хорошо ладить, но затем резко сменила тему, сказав, что Е Цзянъюй всё же мужчина, и королевской семье нужно продолжать род. Она уже выбрала кандидатуру, которая вскоре войдёт во дворец как наложница, чтобы родить императору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Е Цзянъюя упало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нашёл настоящую любовь, он, как друг, был бы рад за него. Но проблема в том, что он не друг императора, а императрица. Когда наложница войдёт во дворец, она точно будет смотреть на него с неприязнью и вовлечёт его в дворцовые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спокойные дни скоро закончатся!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Цзиньчэнь сжал его руку ещё крепче и твёрдо сказал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есть место только для императрицы, матушка. Я не хочу, чтобы кто-то ещё входил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хотя и нервничал, заметил, что с Ли Цзиньчэнем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 был добродушным, но не таким, как сейчас перед вдовствующей императрицей, где он вёл себя как капризный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всего восемнадцать, возраст только что окончившего школу. Быть бунтарём перед матерью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император сказал, что ему никто не нужен, кроме него? Он не чувствовал, что император его так сильно любит. Разве император не должен был бы с радостью согласиться, услышав, что ему нашли красавицу-наложницу?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обычно либо рыбачил, либо читал книги. Разве не было бы лучше, если бы во дворце появился кто-то, с кем можно было бы завести детей? Почему он отказался так категорично?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вдовствующая императрица — не обычная мать, а та, кто отстранил своего сына от власти. Разве такие слова не разозлят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вдовствующая императрица засмеялась, её взгляд был полон снисходительности, будто она смотрела на своего капризного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твой отец тоже говорил мне такие слова, но позже у него всё равно появились наложницы. Сейчас ты упрямишься, но, увидев её, изменишь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повернулся к Е Цзянъюю, который не знал, как реагировать. Может, император хочет, чтобы он тоже что-то сказал, чтобы вдовствующая императрица поняла, что они действительно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понял, что это был монолог императора, и ему не нужно было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 с нежностью, держа его руку и глядя ему в глаза, но слова его были обращены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сказал, что всю жизнь любит только Е Цзянъюя, и даже если кто-то войдёт во дворец, он не станет смотреть на других. Он не хочет обрекать кого-то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из его слов разозлило вдовствующую императрицу. Её лицо, до этого спокойное и снисходительное,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сообщаю тебе, что продолжение рода — твоя обязанность как императора. Завтра дочь принца-регента Фэн Цяньэр войдёт во дворец. Хочешь ты этого или нет, но это произойдёт. Ты не можешь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сжал кулаки. Он думал: «Если вдовствующая императрица так хочет, чтобы он выполнял свои обязанности, почему бы не вернуть ему власть?»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слова нельзя было произносить перед вдовствующей императрицей. Он всегда играл роль непослушного и бунтующего ребёнка перед ней, и сейчас продолжал это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Цяньэр — незаконнорожденная дочь принца-регента, рождённая наложницей, которая раньше была служанкой. Как такая может войти во дворец как наложница? Разве это не станет поводом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удивлённо посмотрела на него. Как император, находящийся под домашним арестом, узнал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кем была мать Фэн Цяньэр?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говорили евнухи и служанки в моём дворце. Они часто обсуждали принца-регента и других чиновников, даже сплетничали о дворце. Раньше мне было интересно слушать их разговоры, но позже они стали говорить об императрице, и я не мог этого терпеть, поэтому наказал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удивился. Евнухи и служанки говорили о нём? Он об этом не знал. И их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сегодняшние слуги казались ему незнакомыми. Их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услышав слова императора, подумала, что хорошо, что избавилась от них. Они были слишком болтливы, и оставлять их рядом с императором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не капризничай. Ты уже взрослый. Если бы ты был обычным человеком, ты бы уже заботился о своей семье. Сейчас я просто хочу, чтобы у тебя поскорее появился наследник. Кроме того, хотя Фэн Цяньэр — незаконнорожденная, она — любимая дочь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продолжил вести себя как капризный ребёнок, поспорив с вдовствующей императрицей, и ушёл с Е Цзянъюем.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вдовствующая императрица сказала главному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императора. Завтра приведи Фэн Цяньэр во дворец и посели её в покоях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доверенное лицо вдовствующей императрицы,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не может родить наследника. Если дочь принца-регента войдёт во дворец и родит сына, принц-регент может поддержать своего внука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подумал евнух, не могло ускользнуть от вдовствующей императрицы. Она и принц-регент использовали друг друга. Принц-регент настаивал на том, чтобы его дочь вошла во дворец, и если бы вдовствующая императрица отказалась, он бы больше не поддерживал её. Она была вынуждена согласиться, но запомнила это и поняла, что власть нужно держать в своих руках, чтобы никто не мог её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войдёт во дворец, добавляй ей в еду отвар бесплодия.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Сегодня я изменил название произведения, так как предыдущее не подошло.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