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попробовать помириться с Ли Цзиньчэнем и попросить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себе, что больше не будет говорить перед Ли Цзиньчэнем ничего нереального.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Ли Цзиньчэнь потребует, чтобы он разделил с ним ложе в обмен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подумав об этом, покраснел и натянул одеяло на голову, смущённо завернувшись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укутавшись, он заметил, что запах одеяла точно такой же, как и у Ли Цзиньчэня. Казалось, будто его крепко обнимает сам принц-регент.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Одеяло ведь его собственное, почему же оно так пахнет Ли Цзиньчэнем?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они спали под одним одеялом? Может, Ли Цзиньчэнь ночью пробрался к нему под одеяло? А может, он даже обнимал его, пока тот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сердце Е Цзянъюя начало биться чаще. Он прижал руку к груди, и в его голове возникла мысль, что разделить ложе с Ли Цзиньчэнем — не такая уж неприемлемая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начали заходить всё дальше и становиться всё более нескромными, маленький евнух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наложница сказала, что императрица плохо себя чувствует, и она, как наложница, обязана лично ухаживать за вами, — сообщил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каждый раз, когда его называли «госпожой»,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романа мужчины могли жениться на мужчинах, но почему же не придумали подходящего обращения для мужей?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у него будет власть, он обязательно заставит всех называть его «дедушкой-императрицей».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плохо учился в прошлой жизни, и одной из причин было то, что он постоянно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ещё не ответил евнуху, и поспешно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хочет меня видеть? Ладно, я встречусь с ней. В конце концов, это просто формальность, чем быстрее, тем лучше, — сказал Е Цзянъюй, опасаясь, что она может ворваться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переодеться, и ему было неловко показываться перед женщиной в таком виде. Он быстро встал с кровати, позволил евнуху помочь ему надеть сложную одежду и уложить волосы в причёску, подобающую мужу-императрице, и только после этого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раньше не видел наложницу, в своём воображении он представлял её как очень страшную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он встретил наложницу Фэн, и с первого взгляда был поражён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наложницы Фэн были глаза, как у лисы, соблазнительные и манящие. Каждый волосок на её голове источал очарование, от которого у любого мужчины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Цзянъюй, увидев её красоту, не потерял голову. Напротив, он почувствовал сильное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 даже с ним, мужчиной, хотел каждый день делить ложе, наверняка потеряет рассудок при виде такой красавицы. В будущем император станет мужчиной, который никогда не будет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снова отвлёкся, представляя, как его жизнь превратится в сплошные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«холодный дворец» — это не холодное здание, а дворец, куда император никогда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его нынешнее жилище в будущем станет холодным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отвлекался, Фэн Цяньэр тоже внимательно его разглядывала. Она считала его красивым, но также заметила, что у него мягкий характер, и его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Фэн Цяньэр была невысокого происхождения, с детства она умела льстить, угождая отцу, и стала любимой дочерью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привыкла к вседозволенности, и, перед тем как войти во дворец, боялась, что императрица будет её притеснять. Но теперь, увидев, что Е Цзянъюй — мягкий человек, она перестала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хотел, чтобы она просто поздоровалась и ушла, но Фэн Цяньэр не только не ушла, но и задала ему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императрица, вы всегда живёте с императором? У вас нет своего отдельного дворца?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называла его «госпожой императрицей», в её голосе чувствовалось пренебрежение. Её уверенность и напористость пугали Е Цзянъюя, человека с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подавленный её напором, ответил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я вошёл во дворец, я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Простите меня за прямоту, но это против правил. Вам нужно скорее переехать, иначе люди начнут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куда переехать… — Е Цзянъюй, будучи замкнутым и боязливым, чувствовал себя неловко, разговаривая с незнакомцами, особенно если они были такими напористыми. Ему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Цяньэр, поиграв глазами, решила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совсем не ценит вас, даже не выделил вам жильё. У меня во дворце много места, может, выделю вам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поспешно замахал руками. Ему было неловко, и он хотел сбежать. Дворцовые интриги были для него слишком сложными!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готов сбежать, снаружи раздался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Цзиньчэнь пришёл, Е Цзянъюй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узнав, что Фэн Цяньэр пришла поздороваться с Е Цзянъюем, сразу понял, что его мягкий муж-императрица наверняка будет запуган, и поспешил проверить. Придя, он увидел, что у Е Цзянъюя красные глаза, и он выглядел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Е Цзянъюем и спросил, словно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Поделитесь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поклонилась Ли Цзиньчэню. С того момента, как император вошёл, она не сводила с него глаз. Хотя император был марионеткой, его внешность была необычайно привлекательной. При мысли, что её мужем станет этот мужчина,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красива и умела манипулировать. Она была уверена, что сможет заставить Ли Цзиньчэня забыть об императрице и остаться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посмотрела на Е Цзянъюя и увидела, как он схватился за рукав императора, выглядевший так, будто его только что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сдерживая слёзы,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меня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 украдкой посмотрел на Фэн Цяньэр.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зазвенел тревожный звонок. Это был не мягкий человек! Императрица оказался мастером манипуляций!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боялся, что, если он расскажет о своих обидах, Ли Цзиньчэнь будет смеяться над ним, поэтому он только стиснул губы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Ли Цзиньчэнь повернулся к Фэн Цяньэр, он забеспокоился. Фэн Цяньэр была невероятно красивой, и Ли Цзиньчэнь, увидев такую красавицу, мог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пока не мог разделить ложе с Ли Цзиньчэнем, он не хотел, чтобы это делал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впервые проявив эгоизм, схватил руку Ли Цзиньчэня, когда тот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вернёмся, мне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Цяньэр поняла, что всё идёт не так. Эта императрица слишком хорошо играет! Если они уйдут, императрица начнёт наговаривать на неё, и у неё не будет шанса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императора не было реальной власти, он мог сделать её жизнь несчастной. Она не могла упустить шанс и должна была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опустилась на колени. Хотя дома она привыкла к вседозволенности, с отцом она умела играть роль слабой и беззащитной. Теперь, находясь во дворце, где судьбу решали только вдовствующая императрица и император, она решила применить ту же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что обидела императрицу. Прошу наказать меня, — сказала она, изображая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вызывал жалость у любого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император спросит, что произошло, и она расскажет, что императрица заслуживает собственного дворца, а не жизни в этом месте. Если император не даст ей дворец, она уступит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император увидит её доброту и сегодня выберет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