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продал себя, больше не могли распоряжаться своей жизнью — их хозяева могли убить их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и его люди ранее взяли на воспитание множество детей, которые были на грани голодной смерти, а позже купили ещё больше детей у тех, кто продавал своих сыновей и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детей растили Тень и его люди, не только не подвергая их насилию, но и заботливо обучая. Повзрослев, они стали считать Теня своим приёмным отцом и служили ему с непоколебимой преданностью. Поэтому, когда Ли Цзиньчэнь поручил Теню организовать соляной промысел, он не беспокоился о возможной утечке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обсуждение соляного дела, Ли Цзиньчэнь спросил Теня о последних событиях за пределами дворца и о том, как поживают люди, отправленные на государственные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ответил Тень, — первые три места на экзаменах заняли наши люди. Принц-регент и Вдовствующая императрица тайно продают места на экзаменах. Даже если у кого-то есть способности, он не сможет сдать экзамен без денег. Нужны деньги, чтобы стать лучшим. Я просто купил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Цзиньчэнь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бы лучше просто продавать должности. Вдовствующая императрица и Принц-регент, занимающиеся такими грязными делами, — это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Вдовствующая императрица продаёт и другие вещи, — добавил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Ли Цзиньчэнь чувствовал, что теперь его уже ничто не удивит.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объявила, что осенью будет проводить отбор наложниц и тайно продаёт места во дворце. От верха до низа, даже титул наложницы можно купить, и цена очень высока. Даже дети торговцев могут стать наложницами.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истории статус торговцев был самым низким. Их дети не только не могли стать наложницами, но и не могли выйти замуж за дочерей чиновников в качестве законных жён. Их дети также не могли сдавать государственные экзамены и становиться чиновниками, ограничений было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Вдовствующая императрица, ради денег,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Ли Цзиньчэнь даже рассмеялся от злости, — моя мать не упускает ни одной возможности использовать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Ли Цзиньчэнь сталкивался с подобными ситуациями и привык к этим подлым методам Вдовствующей императрицы. Это лишь укрепляло его решимость отобрать у неё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Вдовствующая императрица просто использовала его как марионетку, но при этом делала страну процветающей, а народ счастливым, он, возможно, смирился бы с этим и не стал бы с ней соперничать. Но за эти годы Вдовствующая императрица и Принц-регент становились всё более безрассудными. С их правлением страна рано или поздно придёт к краху. Ли Цзиньчэнь понял, что нужно ускорить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передал Ли Цзиньчэню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Задание, которое Ваше Величество поручил мне, уже начато, но завершится оно только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говорил о месте, где будет спрятано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сказал Теню, что недостаточно просто распространить слухи о карте сокровищ покойного императора. Нужно создать настоящую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Теню организовать создание подходящего места для сокровищ, наполненного ловушками, и нарисовать две карты. Первая карта — путь от императорского дворца до места сокровищ. Вторая карта — как избежать ловушек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способы избежать ловушек были правильными, но ключевой момент заключался в последнем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передал Ли Цзиньчэню первую карту, которая была спрятана в его спальне, чтобы привлечь людей Принца-регента, которые попытаются её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карта была спрятана в другом месте, и чтобы найти её, нужно было следовать подсказкам на первой карте. Это делало всё более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Тенем, Ли Цзиньчэнь вернулся в постель и случайно разбудил Е Цзянъюя.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 Цзянъюя было невозможно разбудить, но в эту ночь он сонно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был рад, что вышел поговорить с Тенем. Если бы это произошло в спальне, он бы точно выдал себя перед Е Цзянъюем.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проснулся, но не полностью. В полусне он схватил Ли Цзиньчэня, только что легшего в постель, и пробормотал, словно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Вы пошли к наложнице?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лёгкой обидой, что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притянул его к себе и погладил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чутко спал, потому что боялся, что я пойду к наложнице?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не ходите к другим. Вы только мой Император, — пробормотал Е Цзянъюй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никогда не думал, что его маленькая императрица будет так сильно зависеть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Е Цзянъюй проснулся, он уже не помнил, что говорил Ли Цзиньчэню прошлой ночью, но он помнил, что сделал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проснувшись утром, увидел, как его маленькая императрица в возбуждении спрыгнула с кровати босиком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потер виски. Он уже несколько раз говорил ему об этом, но Е Цзянъюй не запоминал. Ладно, когда станет холодно, и он простудится, бегая босиком, то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его маленькая императрица вернулась, держа в руках тарелку, и с гордостью подал её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попробуйте, как вам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Ли Цзиньчэнь посмотрел на тарелку, где лежал кусочек белого нежного продукта, посыпанный мелкой солью и зелёным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Тофу с зелёным луком! — Е Цзянъюй поднял голову, полный гордости, — это блюдо я сделал сам, не просто руководил другими. Оно выглядит просто, но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никогда раньше не пробовал тофу: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тофу сделан из соевого молока, оставшегося вчера в котле?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я сварил соевое молоко, потом сделал соевый творог, а потом тофу. Одно бобовое зерно можно разделить на три блюда. Удивительно, правда? — Говоря это, Е Цзянъюй чуть не поднял нос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провёл пальцем по его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попробовал блюдо. Хотя всё было сделано из бобов, соевое молоко, соевый творог и тофу имели разный вкус и текстуру. Эти три продукта, несмотря на одинаковый цвет, были настолько разными, что человек, не видевший процесса приготовления, никогда бы не догадался, что они сделаны из одного и того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был поражён. Как его маленькая императрица с такой простодушной головой придумывала такие удивительные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каждого есть свои сильные стороны, и чтобы лучше развиваться, нужно использовать их и избегать слабостей. Е Цзянъюя нужно было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 Цзянъюй сиял от счастья, получив награду от Вдовствующей императрицы, Ли Цзиньчэнь встал с кровати, взял дорогой нефритовый амулет и передал его Е Цзянъюю: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просто хотел похвастаться своим тофу, но не ожидал, что Ли Цзиньчэнь ещё и наградит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нефритовый амулет был размером с ладонь, с вырезанными узорами. Приглядевшись, можно было увидеть изящного оленя, стоящего на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не мог оторвать от него рук, долго гладя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Вы слишком любезны. Я ведь не ради награды готовил для Вас. В следующий раз не нужно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слыша радостный смех Е Цзянъюя, не поверил его словам о том, что в следующий раз не нужно дарить. Он был уверен, что Е Цзянъюй в глубине души надеялся на новые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тщательно протёр амулет и с радостью побежал, чтобы положить его вместе с другими подарками от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Цзянъюя был большой сундук, наполовину заполненный сокровищами. Когда у него было свободное время, он садился перед сундуком и любовался его содержимым.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доставал вещи по одной и рассматривал их. На этот раз, положив амулет от Императора, он снова внимательно осмотрел каждую вещь, чувствуя себя особенно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сидя на стуле рядом, наблюдал за выражением лица Е Цзянъюя: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наследник семьи Е, для тебя эти вещи не должны быть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меня никогда не было своих вещей, — Е Цзянъюй ласково поглаживал содержимое сундука, словно это были его питомцы.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положил ткани в сундук? Не сшить ли из них одежду, чтобы в следующем году они не вышли из моды? Если ты хочешь продать их, они уже не будут стоить много. — Ли Цзиньчэнь помнил, что с тех пор, как Е Цзянъюй вошёл во дворец, у него было всего несколько нарядов. Позже он приказал сшить ему несколько новых, но для императрицы много одежды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Вам нужна ткань? Я продам её Вам. — Е Цзянъюй думал, что он ведь не выходит из дворца, каждый день он либо маринует яйца, либо делает тофу. Зачем ему столько красивой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эти ткани такие дорогие, даже прикосновение пальца может оставить зацепку. Носить их неудобно, и он считал, что это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