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мгновения, как он увидел, как слуги вносят в комнату кровать и ставят её рядом с той, на которой они спали.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Цзянъюй подумал, что эта кровать предназначена для него, но когда вечером он собрался лечь на неё, то увидел, что император уже опередил его, лёг на неё и, указывая на Е Цзянъюя,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ты в холодном дворце, не смей лезть на мою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Цзянъюй, обиженно улёгшись на свою кровать, укрылся одеялом и, глядя на императора, лежащего на той кровати, промолвил: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этот холодный дворец совсем не холодный. Да и как в холодном дворце можно увидеть императора?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Цзиньчэнь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даю тебе возможность погрузиться в атмосферу холодного дворца. С этого момента не подходи ко мне и не разговаривай со мной. Когда ты поймёшь мои благие намерения, тогда и закончится этот 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Цзянъюй, склонив голову набок, подумал немного, а затем широко раскрыл глаза. Босыми ногами он спрыгнул с кровати, подбежал к кровати Ли Цзиньчэня, запрыгнул на неё, откинул одеяло и забрался под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я понял ваш замысел! Вы хотите сказать, что даже если я окажусь в холодном дворце, вы всё равно будете рядом со мной. В вашем сердце есть место только для меня, верно? Вы таким образом хотите сказать, что я вам нравлюсь?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это, он вдруг осознал, что, возможно, переборщил с энтузиазмом. Почему мысль о том, что император его любит, вызывает у него такую радость?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почувствовал, что сходит с ума, ведь он сам забрался в постель императора, не испытывая ни капли стыда!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Собираясь уже улизнуть, он почувствовал, как Ли Цзиньчэнь погладил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Ли Цзиньчэнь, похоже, очень любил гладить его по голове, словно это был котёнок или щенок.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ты так думаешь. Ты уверен в себе. Продолжай в том же 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Цзянъюй: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вы даже не любите меня, а даёте обещания, называете меня самым благородным человеком в мире, говорите, что никто не сможет поколебать моё положение, утверждаете, что я буду императрицей всю жизнь. Разве это не пустые обещания? — Е Цзянъюй сидел на краю кровати, надув губы и глядя на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Цзиньчэнь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вещи я не даю тебе, а помогаю тебе развиваться, чтобы ты сам смог удержать то, что принадлежит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Цзянъюй продолжал дуться: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что смогу положиться на мужчину, но в итоге всё равно придётся полагаться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понимаешь, что полагаться на меня опасно, а полагаться на себя — самое безопасное. — Ли Цзиньчэнь хотел защитить Е Цзянъюя, но боялся, что не сможет этого сделать. Сейчас было самое безопасное время, но в будущем Е Цзянъюй будет вынужден столкнуться с опасностями вместе с ним. До этого момента он хотел, чтобы Е Цзянъюй стал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Цзянъюй серьёзно обдумал слова Ли Цзиньчэня и, пытаясь применить полученную от него уверенность, поднял голову и устремил взгляд на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хорошие отношения — это взаимное развитие, когда партнёры помогают друг другу стать лучшими версиями себя. Вы помогаете мне быстро расти. Значит, вы меня любите?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Цзиньчэнь указал на кровать: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ты всё ещё в холодном дворце. Возвращайся на свою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Цзянъюй, покраснев, откинул одеяло и нырнул под него, полностью укрывшись. Оказавшись в темноте, он почувствовал тепло другого человека под одеялом, но, не видя его, словно перестал стесняться.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 холодном дворце слишком холодно. Ваша слуга не выдерживает.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Цзиньчэнь, услышав этот тихий жалобный голос из-под одеяла, не смог устоять. Он хотел вытащить его и уложить спать рядом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 Цзянъюй подумал, что император хочет прогнать его, и крепко ухватился за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 холодном дворце слишком много иньской энергии. Вы — единственный человек в императорском дворце, обладающий мощной янской энергией. Мне нужно спать рядом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Цзиньчэнь вытащил его из-под одеяла: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этому научился?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дворцовых драмах так часто показывают, — ответил Е Цзянъюй, увидев недоумённое выражение на лице Ли Цзиньчэня. Он понял, что проговорился, и поспешил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в книжках пишут. В тех книжках описывают, как наложницы обманывают императора, чтобы он пришёл к ним во дворец…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Цзянъюй решил, что одного описания недостаточно, и, подражая наложницам из телевизионных драм, поднял руку к груди и слабо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слуга снова видит кошмары. В этом дворце слишком много иньской энергии. Ваше Величество — Сын Неба, вы можете усмирить этих злых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Цзиньчэнь не ожидал, что у Е Цзянъюя есть актёрский талант: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играешь слишком наигранно.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наигранно, в теле… то есть в книжках так пишут. Те наложницы очень искусно обманывают императора. Чем больше они притворяются, тем больше они нравятся императору. А если они ведут себя сдержанно и достойно, то их легче ранить.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Цзянъюй, видя, что Ли Цзиньчэнь не верит, попытался убедить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тот император из книжки не верил им, но ему нравилось, когда красивая женщина капризничает и показывает свою слабость. Это удовлетворяет его тщеславие, заставляя его чувствовать себя великим.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Цзиньчэнь: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Цзянъюй спросил у Ли Цзиньчэня: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императоры не любят тех, кто глуп, наивен и ничего не понимает, но при этом любит капризничать? Иначе откуда взялась бы фраза «Наследник не должен вмешиваться в политику»?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твоим словам, получается, что император не любит глупых искренне, а вынужден любить их. — Ли Цзиньчэнь возразил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тема слишком сложная, — зевнул Е Цзянъюй. — Ваше Величество, вы уверены, что хотите обсуждать такие сложные вопросы посреди ночи?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улёгся на подушку: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позвольте вашей слуге насладиться вашей янской энергией.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выглядишь так, будто напился, — Ли Цзиньчэнь поднял его и уложил на кровать. — Я хотел, чтобы ты был уверен в себе, а не болтал глупости.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Цзянъюй надул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Уверенность в себе не появляется за один день. Я думаю, что моя неуверенность вызвана окружением, а не мной. Если человека постоянно подавляют, он не может быть уверенным. А если его окружают те, кто его хвалит, он не сможет не быть уверенным.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хочешь, чтобы я тебя хвалил? — Ли Цзиньчэнь лёг рядом с ним, запомнив его слова. — Ты неплохо сыграл. В следующий раз не играй.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Цзянъюй: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Цзянъюй перевернулся на бок и, лёжа на подушке, посмотрел на императора: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вы выпустили меня из холодного дворца?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Цзиньчэнь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пришёл в холодный дворец, чтобы быть с тобой. Ты всё ещё не можешь спокойно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виноват. — Е Цзянъюй, лёжа на подушке, тихо засмеялся и вскоре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когда он проснулся, к нему пришёл евнух и сообщил, что придворный мужчина принёс ему подарок. Придворный мужчина сказал, что знает, что императрица не хочет его видеть, поэтому оставил подарок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Цзянъюй, услышав это,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Он, кажется, всё понимает. Не нужно никого видеть, и подарок уже есть. Просто замечательно.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коробку из рук евнуха и открыл её. Внутри оказался ароматный мешочек.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Евнух, стоя рядом,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Придворный мужчина сказал, что он сам изготовил этот мешочек и надеется, что он вам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Цзянъюй поднёс мешочек к носу и вдохнул аромат. Лёгкий цветочный запах был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затем он вспомнил, что во многих дворцовых драмах используют ароматы для убийства, и поспешил положить мешочек обратно в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Вчерашние сладости он не стал есть, и этот мешочек он тоже не решился носить. Однако он был красивым и приятно пахнущим, поэтому Е Цзянъюй не хотел просто выбросить его. Он сказал евнуху: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Позовите врача, чтобы проверить, нет ли в нём 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Евнух, услышав это, побледнел: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вы обнаружили, что придворный мужчина хочет вас отравить? Я сразу же доложу императору!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подозреваю! — Е Цзянъюй попытался остановить убегающего евнуха, но тот был слишком быстрым.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уже передал мешочек Ли Цзиньчэню.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Цзиньчэнь, поднеся мешочек к носу, вдохнул аромат и посмотрел на запыхавшегося Е Цзянъюя, который подбежал босиком.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он принёс лично приготовленные сладости, а сегодня — лично изготовленный ароматный мешочек. Похоже, кто-то хочет меня перехватить.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Цзянъюй: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Цзянъюй обдумал слова Ли Цзиньчэня: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вы хотите сказать, что я соперничаю с вами за него, или он соперничает с вами за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думаешь, кто принадлежит мне? — спросил Ли Цзиньчэнь.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Нынешний Е Цзянъюй: «Когда же император полюбит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Будущий Е Цзянъюй: «Император может любить только меня! Я настолько прекрасен, что император не сможет жить без меня!»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Цзянъюй: «В следующий раз не приносите подарки. Боюсь, император будет ревновать».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http://bllate.org/book/16199/1453605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