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забудьте то, что я только что сказал, я не хочу попадать в холодный дворец, — Е Цзянъюй подошел к императору и, дергая его за рукав,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предпочел бы оставаться рядом с Вами, прикрываясь Вашим авторитетом, чем быть отправленным в холодный дворец, где меня будут унижать. В тех историях, которые я читал, любимые женщины императора годами влачили жалкое существование в холодном дворце. Какая в этом радость? Если бы был я, я бы предпочел быть блистательным щитом, и кто знает, может быть, со временем император полюбит этот щит, а его настоящая любовь навсегда останется в холодном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становишься все более изобретательным, — Ли Цзиньчэнь с удовлетворением погладил его по голове. — Быть императрицей и быть никем в холодном дворце — это две большие разницы. Власть в своих руках — это самое безопасное.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поднял большой палец в знак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император действительно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легонько щелкнул его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говори более изысканно. Я не хочу больше слышать такие грубые слова из твоих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«крут» — это грубо? — Е Цзянъюй почесал затылок и, увидев, как император смотрит на него, испуганно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Е Цзянъюй снова не мог уснуть. В будущем во дворец войдет множество наложниц, и если он заранее не научится дворцовым интригам, его просто раздавят.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следующий день, когда мужчина-наложник снова пришел с подарками, Е Цзянъюй вызвал его на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Мужчина-наложник был братом Фэн Цяньэр. До встречи Е Цзянъюй думал, что он будет похож на сестру — с агрессивной и соблазнительной внешностью, от которой мужчины теряют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его, он обнаружил, что этот мужчина не только не был соблазнителен, но и выглядел как очень добропорядочный ученый, из тех, кто в телесериалах говорит «Конфуций сказал...». У него были густые брови и большие глаза, и, вероятно, он был гетеросексуалом.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с удивлением смотрел на него, хотел спросить, почему он решил стать наложником императора вместо того, чтобы сдать экзамены и стать чиновником. Ведь его отец был принцем-регентом, и, вероятно, ему даже не нужно было сдавать экзамены, чтобы стать чиновником. В конце концов, половина империи принадлежала их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Мужчину-наложника звали Фэн Чуаньцин, и он говорил мягко и вежливо, совсем не похоже, что он из одной семьи с Фэн Цяньэр.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Цзянъюя, Фэн Чуаньцин сначала смущенно извинился за то, что его сестра проявила неуважение к императрице, и передал подарки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сказал, что, хотя он сын принца-регента, его мать не была любимицей, и у него было мало денег, поэтому он мог позволить себе только небольшие подарки, надеясь, что Е Цзянъюй не будет их презирать.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увидев его скромность, почувствовал, что вся его враждебность исчезла, и даже начал жалеть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некоторое время, и большую часть времени говорил Фэн Чуаньцин, а Е Цзянъюй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Ли Цзиньчэнь получил известие, что Е Цзянъюй встретился с Фэн Чуаньцином, и, опасаясь, что его маленькая императрица может пострадать, отправился проверить. Однако он не вошел сразу, а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увидел, было двумя людьми, держащимися за руки, Фэн Чуаньцин говорил, а Е Цзянъюй слушал с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кашлянул, привлекая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Чуаньцин, увидев императора, сразу же опустился на колени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привыкший к императору, уже забыл, как нужно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Фэн Чуаньцина и неловко стоял, теребя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Цзиньчэнь, видя его смущение, предложил им сесть и не быть такими скованными.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вздохнул с облегчением и сел. Он посмотрел на Фэн Чуаньцина и заметил, что тот, хотя и встал, казалось, боялся императора, отодвигаясь назад. Если присмотреться, на его лице была заметна тень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еще больше убедился, что Фэн Чуаньцин был гетеросексуалом. Гетеросексуалу, вынужденному жениться на другом мужчине, должно быть унизительно, а его супруг — император, поэтому он не мог открыто выразить свое унижение, и больше всего его переполнял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решил, что понял Фэн Чуаньцина, и еще больше пожалел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император появился, Фэн Чуаньцин сказал, что не будет мешать,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больше убедило Е Цзянъюя, что Фэн Чуаньцин не интересуется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считаешь, какой он человек? — спросил Ли Цзиньчэнь, когда тот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Нормальный, думаю, с ним можно иметь дело, — ответил Е Цзянъюй.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все, что я тебе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говорили, что кто-то может притвориться хорошим, чтобы приблизиться ко мне, но я уже проверил его, он не похож на плохого человека, и кроме того... — Е Цзянъюй смущенно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интересуется Вами, он не будет со мной соперничать, значит, он не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задумывался, почему принц-регент отправил его во дворец? Если бы не было выгоды, принц-регент стал бы отправлять своего сына во дворец? — Ли Цзиньчэнь, как учитель, задал Е Цзянъюю вопрос, чтобы тот сам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не задумывался об этом раньше. Он всегда был наивен и глуп, многое воспринимал поверхностно, не углубляясь.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Ли Цзиньчэнь задал этот вопрос, он начал усиленно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 просто: принц-регент считал, что Ли Цзиньчэнь не любит женщин, поэтому отправил сына. Но почему принц-регент так настойчиво пытается внедрить кого-то в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Цяньэр было легко понять: она могла родить императору ребенка, который был бы связан кровными узами с принцем-регентом. Принц-регент мог убить императора и сделать своего внука императором, что было бы очень невыгодно для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ребенок вырастет, он, конечно, будет больше склоняться к своей матери, и вдовствующая императрица станет бесполезной, и вся империя перейдет к семье принца-регента.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принц-регент понял, что император не любит женщин, то отправка мужчины-наложника не имеет смысла, ведь мужчины не могут рожать детей. Отправка мужчины-наложника могла быть только для того, чтобы угодить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власть принца-регента больше, чем у императора, и нет причин угождать марионеточному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не мог понять, но Ли Цзиньчэнь знал, что цель отправки мужчины-наложника — карта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была готова, но ее нельзя было просто отдать. Нужно было, чтобы принц-регент считал, что карту было трудно получить, чтобы он поверил в ее подлинность.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этом пока нельзя было говорить Е Цзянъюю, ему нужно было еще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думал всю ночь, но так и не понял. Он пошел к императору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вы думаете, почему принц-регент отправил мужчину-наложника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всю ночь думал и не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Мужчина-наложник не может рожать детей, значит, они хотят использовать его, чтобы получить что-то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это понял, почему говоришь, что не понимаешь? — спросил Ли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действительно не понимаю, что они могут получить от Вас, у Вас же ничего нет, — сказал Е Цзянъюй, и, боясь, что император рассердится,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меня, маленького сокровища, у Вас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сам смутился от своих слов и хотел убежать, но Ли Цзиньчэнь обнял его за талию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 понять, почему бы тебе не приблизиться к нему и не посмотреть, что он собирается делать? Это готовый инструмент для тренировки, не стоит его тратить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подумал, что Фэн Чуаньцин такой жалкий, как он может быть инструментом для тренировки... Но если Ли Цзиньчэнь говорит, что он плохой, то, вероятно, так и есть, и нужно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хотите, чтобы я пошел на его уловку? Что бы он ни делал, я буду следовать за ним, и со временем станет ясно, что он задумал? — спросил Е Цзянъюй.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все, что вы делаете каждый день, нужно мне докладывать, — сказал Ли Цзиньчэнь, действительно беспокоясь, что Е Цзянъюя обманут, а он еще и будет считать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Фэн Чуаньцин пришел к Е Цзянъюю с визитом и обнаружил, что тот уже ждал его, как будто он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поговорили некоторое время, и Е Цзянъюй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его, почему он стал наложником, ведь вчера он так явно не любил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Чуаньцин с испугом ответил, что он не осмеливается не любить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http://bllate.org/book/16199/1453623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