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снова осторожно спросил, любит ли он мужчин. Фэн Чуаньцин был очень прямолинеен, как человек, который не умеет лгать. После нескольких вопросов Е Цзянъюй выведал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любит мужчин, и за пределами дворца у него есть любимая девушка. Если бы его отец не угрожал жизнью его матери, он никогда бы не вошел во дворец. Он также сказал, что не будет соперничать с Е Цзянъюем за императора и попросил его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спросил, почему принц-регент так настаивал на его отправке во дворец. Фэн Чуаньцин снова сказал, что не знает. Он сказал, что он маленький человек, и его отец не рассказывает ему, нелюбимому сыну, такие секреты. Он также сказал, что принц-регент, вероятно, хочет навредить императору, и попросил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глядя на выражение лица Фэн Чуаньцина, словно увидел себя в прошлом — застенчивого, неуверенного в себе, не умеющего лгать, человека, которого легко разговорить. У него тоже был отец, которого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Фэн Чуаньцином, тем больше он чувствовал связь, словно нашел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Чуаньцин, видя, что у Е Цзянъюя покраснели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у меня есть еще одна просьба. Перед тем как войти во дворец, отец сказал, что если я не получу благосклонности императора, как Фэн Цяньэр, он убьет мою мать. Поэтому могу ли я попросить...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 Цзянъюй насторожился, пристально глядя на Фэн Чуаньцина. Он мог сочувствовать ему, потому что Фэн Чуаньцин с самого начала сказал, что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попросил разделить императора с ним, то все, что он сказал раньше, превратилось бы в жалобу, и Е Цзянъюй сразу же выгнал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Чуаньцин, похоже, почувствовал его настороженность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поймите меня неправильно, я не хочу получить благосклонность императора. Я просто хочу спросить, могу ли я часто приходить в дворец императора, оставаться здесь, делать что угодно, и мне даже не нужно видеть императора. Просто чтобы мой отец думал, что я часто нахожусь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который только что подумал, что он хочет отобрать императора, сразу же протрезвел. Теперь, услышав, что он хочет приходить в дворец, он предположил, что он хочет что-то найти, и есть вероятность, что он хочет получить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император говорил о том, чтобы пойти на уловку, и решил следовать его плану, чтобы увидеть,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пошел на уловку, принц-регент мог бы отправить третьего человека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который обычно был глупым и смотрел только на поверхность, услышав, что кто-то хочет отобрать императора, сразу же стал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подумал, что принц-регент может отправить третьего человека во дворец, но и о том, что, если принц-регент в следующий раз не отправит своего сына или дочь, а под видом кого-то, кто не имеет отношения к принцу-регенту, проникнет во дворец среди наложниц, это будет действительно невозможно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Цяньэр была так красива, а Фэн Чуаньцин сказал, что он много читал. Оба они были ценными детьми принца-регента, и принц-регент отправил этих двух сокровищ марионеточному императору. То, что он хотел, должно быть чем-то невероятно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пойти на уловку, тайно наблюдая, что Фэн Чуаньцин хочет украсть, и мог забрать это, когда тот попытается унести. Если он защитит это, император, возможно, обрадуется и подарит ему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Цзянъюй подумал о деньгах, 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Чуаньцина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твоя мать не пострадала, я помогу тебе. Приходи каждый день, и мы сможем составить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 с благодарностью посмотрел на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никогда не забуду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Чуаньцин ушел, Е Цзянъюй напевая вернулся и встретил Ли Цзиньчэня. Тот спросил, что произошло сегодня, и Е Цзянъюй вкратце рассказал, но не упомянул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 заранее скажет, что хочет посмотреть, что Фэн Чуаньцин хочет украсть, император не подарит ему эту вещь. Он решил пока сохранить это в секрете, а когда император подарит ему это, он расскажет о своем плане, и, возможно, император похвалит его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Чуаньцин пришел во дворец императора, и Е Цзянъюй повел его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наша спальня, туда мы не пойдем, там кабинет императора, там маленькая кухня, а там еще несколько комнат, вероятно, склады, я туда не заходил, а там сад с искусственными горами... — Е Цзянъюй терпеливо объяснял. — Там озеро, где император ловит рыбу, лучше туда не подходить, император очень строгий, если помешаешь ему ловить рыбу, он бросит тебя в озеро, это нужно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который никогда никого не бросал в озеро, чихнул и спугнул золотую рыбку, которая только что собиралась клюнуть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 легко понял намек Е Цзянъюя и несколько раз заверил его, что не будет намеренно приближаться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услышав такие серьезные заверения, даже немного смутился. Он повел его в сад, сел за каменный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обычно готовил приправы или лежал, загорая. Он не мог делать приправы перед Фэн Чуаньцином, и уж тем более лежать вместе с ним на солнце,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дома я изучал шахматные книги или занимался изготовлением благовоний, или играл в шахматы с кем-то. Но после того как я вошел во дворец, я не встретил никого, кто бы играл в шахматы, поэтому я только занимался изготовлением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достал ароматический мешочек, висящий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ты сделал после того, как вошел во дворец? Пахнет хорошо, ты можешь научить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остановился на полуслове, вдруг подумав, что Фэн Чуаньцин может подсыпать яд, пока будет учить его делать благовония,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 даже немного удивился, но затем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Изготовление благовоний — это то, чему меня научила мать. Хорошо, что вы не попросили меня научить вас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Цзянъюй почесал затылок. — На самом деле, я довольно интересуюсь шахматами. В какие шахматы ты играешь? Сянци, вэйци или китайские шашки?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китайские шашки? — с любопытством спросил Фэн Чуаньцин.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китайские шашки... — Е Цзянъюй в детстве очень любил играть в китайские шашки, и даже получил прозвище «Маленький принц шашек» в детском доме. К сожалению, после того как его усыновили, у него больше не было возможности играть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 об этом, он захотел поиграть, но для этого нужно было сделать набор, и он решил, что лучше поиграет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Чуаньцин, видя, что Е Цзянъюй не хочет объяснять,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в вэйци. Если вы хотите научиться, я могу объяснить вам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Цзянъюй попросил Минъюэ принести шахматы. — Раньше мне не с кем было играть, и я просто сидел, скучая, или смотрел на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прикрыл рот, чуть не сказав, что наблюдал за тем, как император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смотрел на выражение лица императора... Император действительно страшный, совсем не нежный и заботливый, он очень плохой, и тебе лучше не приближаться к нему,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Фэн Чуаньцин по-прежнему говорил очень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принесла шахматную доску и фигуры, Фэн Чуаньцин кратко объяснил правила, и Е Цзянъюй почувствовал, что у него болит голова, и даже хотел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в отказе, но прежде чем он успел открыть рот, Фэн Чуаньцин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 учиться, я тоже ничего не понимал в правилах, но когда начал играть, все стало проще. Учиться в процессе игры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Е Цзянъюй все еще не был уверен в себе. Раньше его представление о вэйци было основано на различных сериалах о боевых искусствах, где вэйци описывалось как нечто очень сложное. Е Цзянъюй чувствовал, что даже не сможет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немного поиграть и обнаружил, что это не так уж плохо, но он был слишком простодушным и не использовал никаких стратегий, поэтому чаще всего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проигрывая, он находил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возвращаясь, император спрашивал его,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отвечал одно и то же: в первый день играл в шахматы, во второй день играл в шахматы, в третий день снова играл в шахматы...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спросил, говорили ли они о чем-то, кроме шахмат.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