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владельцы других ресторанов, которые не верили в успех нового заведения хого, ждали месяц, но вместо закрытия оно становилось всё более популярным, что вызывало у них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Е Цзянъюй получил от императора большой красный конверт. Точнее, это был большой красный ящик.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ящика были сложены золотые слитки, тяжёлые и блестящие. Е Цзянъюй достал каждый слиток, протёр его и попытался отнести ящик в шкаф, где хранил свои сокровища. Однако, протащив его несколько шагов, он понял, что не может сдвинуть его с места, и это его ещё больше обрадовало.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попросил императора помочь ему поднять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слишком щедры. Вы дали мне столько денег, что я теперь точно буду с Вами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увидев взгляд императора,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всегда будет с Вами заодно.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 слегка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порадуйся, а после Нового года начнётся отбор наложниц, и тогда у тебя будут головные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был в панике. С одной наложницей он едва справлялся, а с целым гаремом он точно с ума сойдёт.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какой-то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 снова стукнул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более важные дела, а дворцовые интриги — это твоя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почесал голову, вспоминая, как героини в сериалах справлялись с подобными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нужно было заводить союзников, завоевывать благосклонность императора, а также помощь евнухов и придворных дам…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Хуаньхуань свергла императрицу, и вдруг хлопнул себя по бедру: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Цзиньчэн, раздражённый его криком,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кричишь?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всегда думал, как героини сериалов справляются с дворцовыми интригами, но они не были императрицами. — Е Цзянъюй похлопал себя по груди. — Я — императрица, и мне нужно учиться у других императриц, как вести интриги.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императрицы ведут интриги? — спросил Ли Цзиньчэн, терпеливо ожидая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используют других, чтобы те дрались между собой, делали грязную работу и были плохими, а сами остаются в тени, притворяясь хорошими. — объяснил Е Цзянъюй.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Манипулировать людьми? Это сложно. Если ты действительно сможешь это сделать, я буду впечатлён. — Ли Цзиньчэн смотрел на Е Цзянъюя. Сначала он считал его глупым, но чем больше времени они проводили вместе, тем сложнее ему было понять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Е Цзянъюя: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сказал, что хочешь, чтобы все могли есть соль и могли себе её позволить, я подумал, что ты добрый человек. Но когда Фэн Чуаньцин рассказал, что его заставили войти в дворец, и если он не выполнит задание, его мать убьёт Принц-регент, почему ты не проявил сострадания?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сочувствовал ему, он был жалок. Но он был на стороне, противостоящей Вам. Если бы я, из сострадания, навредил Вашим интересам, разве это было бы добротой? — Е Цзянъюй вспомнил, как провалил задание с Фэн Чуаньцином, позволив ему украсть карту сокровищ, и ему было стыдно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почесал голову и смущённо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и провалился, мои намерения были хорошими. Я не мог из-за жалости к нему поступиться своими интересами или навредить Вашим. Я не должен ради неважных людей жертвовать важными. Я не святой.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Цзиньчэн, услышав это, понял одну вещь: Е Цзянъюй считал императора самым важным человеком. Даже если другие вызывали сострадание, они не могли сравниться с ним. Такой Е Цзянъюй был достойной императрицей.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 собирался похвалить его, но вдруг Е Цзянъюй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 — спросил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готовлюсь к дворцовым интригам следующего года, мне нужно заранее подготовить Минъюэ и Цайся. — Е Цзянъюй, который раньше был мастером прокрастинации, теперь понимал, что в дворцовых интригах промедление может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собираешься их готовить? — Ли Цзиньчэн был заинтересован.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нахмурившись, подумал о том, как в сериалах императрицы были мастерами избавления от детей, и шутя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учатся избавляться от детей. Если кто-то забеременеет от Вас, они сразу решат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Цзиньчэн указал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рядом, и ты говоришь при мне об убийстве моих детей, это уместно?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пошутил. — Е Цзянъюй нервно схватил руку императора. — Я просто болтал. Даже если кто-то забеременеет, я не позволю Минъюэ сделать что-то подобное. Но тогда я больше не буду с Вами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привык приспосабливаться и уступать. Он знал, что его угрозы ничего не значат. Если император действительно обратит внимание на кого-то другого, он ничего не сможет сделать, кроме как простить. Разве он сможет сбежать из дворца?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Цзянъюй, видя, что император молчит, смущённо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лучше они учатся боевым искусствам. Тогда, если кто-то попытается меня обидеть, они смогут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более практично. Пусть учатся боевым искусствам, остальное им вряд ли пригодится. — сказал Ли Цзиньчэн.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имеете в виду, что у Вас не будет детей от других, поэтому им это и не нужно? — Е Цзянъюй был даже рад. Он не хотел делить императора с кем-то ещё и не желал, чтобы в гареме было много людей. Он считал, что все, кто войдёт в гарем, несчастны, и когда император получит власть, он обязательно освободит их, чтобы они не тратили свою молодость в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другая попаданка, Юань Сяоци, также оказалась в этом мире, став дочерью богатого торговца. В первый день её пребывания ей сообщили, что после Нового года она должна будет участвовать в отборе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попадания в этот мир Юань Сяоци скачала приложение для чтения пиратских книг, но это нелегальное приложение взломало её галерею и украло фотографию её паспорта, чтобы взять кредит на её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знала об этом, пока коллекторы не начали терроризировать её на работе и в компании её родителей. Компания, чтобы избежать проблем, уволила её и её родителей. После того как она обратилась в полицию, коллекторы временно отступили, но работу она не нашла. Ей было за тридцать, и найти работу было сложно. Родители были ещё далеки от пенсии, а в семье не было привычки копить, и они были по уши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уже было плохо, но затем появились ещё несколько коллекторов. Оказалось, что приложение взяло кредиты в нескольких местах. После того как она разобралась с одними, появились другие, ещё более агрессивные. Она пыталась объяснить, но её не слушали, а когда она хотела вызвать полицию, ей разбили телефон. В попытке убежать её сбила машина, и она погибла.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смерти она очнулась в теле дочери богатого торговца и узнала, что должна стать наложницей. Она считала, что её удача сейчас — это компенсация за все её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читала эту книгу и знала, что император в ней был невероятно красив и обожал свою жену. Получив его любовь, она станет самой могущественной женщиной в мире. От этих мыслей она не могла сдержать смех, и её служанки думали, что она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Нового года во дворце устроили банкет, пригласив знатных особ. В прошлые годы император тоже появлялся, но в этом году Вдовствующая императрица сказала, что он болен, и не позволила ему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Цзянъюй был рад, что не нужно идти на банкет. Он и император уютно устроились в тёплых покоях, ели хого и играли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шахматы были сделаны по заказу Е Цзянъюя, и они были улучшенной версией.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[Хого — китайский вариант самовара или горячего горшка, блюдо, при котором ингредиенты готовятся в бульоне за столом.]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[«Летающие шахматы» — настольная игра, аналог нардов или «гусёк».]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http://bllate.org/book/16199/1453653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