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владельцы других ресторанов, которые не верили в успех нового заведения хого, ждали месяц, но вместо закрытия оно становилось всё более популярным, что вызывало у них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Е Цзянъюй получил от императора большой красный конверт. Точнее, это был большой красный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ящика были сложены золотые слитки, тяжёлые и блестящие. Е Цзянъюй достал каждый слиток, протёр его и попытался отнести ящик в шкаф, где хранил свои сокровища. Однако, протащив его несколько шагов, он понял, что не может сдвинуть его с места, и это его ещё больше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попросил императора помочь ему поднять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щедры. Вы дали мне столько денег, что я теперь точно буду с Вами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 взгляд императора,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всегда будет с Вами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 слегка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порадуйся, а после Нового года начнётся отбор наложниц, и тогда у тебя будут головные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в панике. С одной наложницей он едва справлялся, а с целым гаремом он точно с ума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 снова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более важные дела, а дворцовые интриги — это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почесал голову, вспоминая, как героини в сериалах справлялись с подобными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нужно было заводить союзников, завоевывать благосклонность императора, а также помощь евнухов и придворных 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Хуаньхуань свергла императрицу, и вдруг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Цзиньчэн, раздражённый его криком,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думал, как героини сериалов справляются с дворцовыми интригами, но они не были императрицами. — Е Цзянъюй похлопал себя по груди. — Я — императрица, и мне нужно учиться у других императриц, как вести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императрицы ведут интриги? — спросил Ли Цзиньчэн, терпеливо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 других, чтобы те дрались между собой, делали грязную работу и были плохими, а сами остаются в тени, притворяясь хорошими. — объяснил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Манипулировать людьми? Это сложно. Если ты действительно сможешь это сделать, я буду впечатлён. — Ли Цзиньчэн смотрел на Е Цзянъюя. Сначала он считал его глупым, но чем больше времени они проводили вместе, тем сложнее ему было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 Цзянъюя: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сказал, что хочешь, чтобы все могли есть соль и могли себе её позволить, я подумал, что ты добрый человек. Но когда Фэн Чуаньцин рассказал, что его заставили войти в дворец, и если он не выполнит задание, его мать убьёт Принц-регент, почему ты не проявил сострадания?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сочувствовал ему, он был жалок. Но он был на стороне, противостоящей Вам. Если бы я, из сострадания, навредил Вашим интересам, разве это было бы добротой? — Е Цзянъюй вспомнил, как провалил задание с Фэн Чуаньцином, позволив ему украсть карту сокровищ, и ему было стыдно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провалился, мои намерения были хорошими. Я не мог из-за жалости к нему поступиться своими интересами или навредить Вашим. Я не должен ради неважных людей жертвовать важными. Я не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Цзиньчэн, услышав это, понял одну вещь: Е Цзянъюй считал императора самым важным человеком. Даже если другие вызывали сострадание, они не могли сравниться с ним. Такой Е Цзянъюй был достойной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 собирался похвалить его, но вдруг Е Цзянъюй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готовлюсь к дворцовым интригам следующего года, мне нужно заранее подготовить Минъюэ и Цайся. — Е Цзянъюй, который раньше был мастером прокрастинации, теперь понимал, что в дворцовых интригах промедление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их готовить? — Ли Цзиньчэн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нахмурившись, подумал о том, как в сериалах императрицы были мастерами избавления от детей, и шутя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учатся избавляться от детей. Если кто-то забеременеет от Вас, они сразу решат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рядом, и ты говоришь при мне об убийстве моих детей,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— Е Цзянъюй нервно схватил руку императора. — Я просто болтал. Даже если кто-то забеременеет, я не позволю Минъюэ сделать что-то подобное. Но тогда я больше не буду с Вами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привык приспосабливаться и уступать. Он знал, что его угрозы ничего не значат. Если император действительно обратит внимание на кого-то другого, он ничего не сможет сделать, кроме как простить. Разве он сможет сбежать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видя, что император молчит,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они учатся боевым искусствам. Тогда, если кто-то попытается меня обидеть, они смогут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более практично. Пусть учатся боевым искусствам, остальное им вряд ли пригодится. — сказал Ли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имеете в виду, что у Вас не будет детей от других, поэтому им это и не нужно? — Е Цзянъюй был даже рад. Он не хотел делить императора с кем-то ещё и не желал, чтобы в гареме было много людей. Он считал, что все, кто войдёт в гарем, несчастны, и когда император получит власть, он обязательно освободит их, чтобы они не тратили свою молодость в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другая попаданка, Юань Сяоци, также оказалась в этом мире, став дочерью богатого торговца. В первый день её пребывания ей сообщили, что после Нового года она должна будет участвовать в отборе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попадания в этот мир Юань Сяоци скачала приложение для чтения пиратских книг, но это нелегальное приложение взломало её галерею и украло фотографию её паспорта, чтобы взять кредит на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знала об этом, пока коллекторы не начали терроризировать её на работе и в компании её родителей. Компания, чтобы избежать проблем, уволила её и её родителей. После того как она обратилась в полицию, коллекторы временно отступили, но работу она не нашла. Ей было за тридцать, и найти работу было сложно. Родители были ещё далеки от пенсии, а в семье не было привычки копить, и они были по уши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уже было плохо, но затем появились ещё несколько коллекторов. Оказалось, что приложение взяло кредиты в нескольких местах. После того как она разобралась с одними, появились другие, ещё более агрессивные. Она пыталась объяснить, но её не слушали, а когда она хотела вызвать полицию, ей разбили телефон. В попытке убежать её сбила машина, и она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она очнулась в теле дочери богатого торговца и узнала, что должна стать наложницей. Она считала, что её удача сейчас — это компенсация за все её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 эту книгу и знала, что император в ней был невероятно красив и обожал свою жену. Получив его любовь, она станет самой могущественной женщиной в мире. От этих мыслей она не могла сдержать смех, и её служанки думали, что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во дворце устроили банкет, пригласив знатных особ. В прошлые годы император тоже появлялся, но в этом году Вдовствующая императрица сказала, что он болен, и не позволила 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рад, что не нужно идти на банкет. Он и император уютно устроились в тёплых покоях, ели хого и играли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шахматы были сделаны по заказу Е Цзянъюя, и они были улучшенной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[Хого — китайский вариант самовара или горячего горшка, блюдо, при котором ингредиенты готовятся в бульоне за столом.]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[«Летающие шахматы» — настольная игра, аналог нардов или «гусёк».]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