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оцепенел и долго не мог прийти в себя, пока наконец не понял по сильному запаху вина, что император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отступил, пытаясь убежать, но Ли Цзиньчэнь обнял его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отчаянно схватился за свой пояс, опасаясь, что император сейчас же начнёт снимать с него одежду, но вместо этого услышал, как Ли Цзиньчэнь позвал своего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задумали? Неужели вы хотите, чтобы он всё записал? Если так, лучше убейте меня. Прощайте, я покидаю эту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рука императора сжала его шею, приказывая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котёнок, чтобы замирать, когда меня берут за загривок?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вошёл, он был шокирован, но, будучи профессионалом, не показал ни малейшего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спросил, что ему приказано.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велел принести табличку, так как он решил, что этой ночью императрица останется в его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отчаянно махал руками, пытаясь остановить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настолько явными, что их заметил не только слуга, но и Ли Цзиньчэнь, который схватил его за руку, не давая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смотрел на императора, который теперь был совсем не таким, как обычно. Его лицо было холодным, а в глазах читалась властность, которая пугала Е Цзянъюя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почувствовал его страх и погладил его по голове, словно успокаивая. Но это не помогло, а лишь усилило ощущение, что Е Цзянъюй — это маленькое животное, которое готовят к забою. Говорят, что если животное боится перед смертью, его мясо становится менее вкусным, поэтому перед забоем его нужно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табличка наложницы Фэн. У императрицы таблички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использовалась, её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наложницы Фэн, Ли Цзиньчэнь потерял интерес. Он опустил Е Цзянъюя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таблички нет, значит, сегодня тебе не суждено. Прикажи изготовить её, а когда будет готова, позови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в замешательстве. Неужели всё закончилось? Пьяный император оказался таким легкомысленным!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оцепенении, император приказал отправить императрицу обратно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ещё больше озадачен. Он всегда жил с императором, куда его теперь отправляют?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слуга успел ответить, он сам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откланивается, — и быстро вытащил слугу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и сказал, что не будет звать его этой ночью, но он был пьян, и кто знает, что может измениться в следующую минуту. Если они останутся наедине, ему не убежать.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 о том, чтобы разделить ложе с императором, но не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Трезвый император был нежен, а пьяный — пугал. Он боялся, что император может быть слишком грубым и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не было свободных комнат для императрицы, но можно было временно освободить одну из комнат для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боялся, что он будет недоволен, но Е Цзянъюй не возражал и даже нашёл комнату вполне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была такой большой, как покои императора, она была чистой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ночью он не мог уснуть. Ему казалось, что кровать слишком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спал с императором, они ничего не делали, просто делили одну кровать, как соседи по комнате, каждый под своим одеялом. Но теперь, оставшись один, он чувствовал себя пустым и напуганным, без чувства безопасности. Ему казалось, что в комнате полно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пугали его лёгкие скрипы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крепко закрыл глаза, пытаясь успокоить себя. Он слышал, что дерево мебели может скрипеть из-за сухости. Хотя он и знал, что это объяснимо с научной точки зрения, он всё равно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окно. Снаружи было темно, и в комнате тоже. Дрожа, он встал и зажёг свечу. Лежа с зажжённой свечой, он чувствовал себя немного лучше, но вскоре она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 страхе укусил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нет ветра, почему свеча погасла сама собой? Неужели это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это, он почувствовал, как тело онемело. Не успев надеть обувь, он бросился обратно в покои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вбежал, слуга у входа испугался, подумав, что это нападающий. Но, присмотревшись, он увидел, что это плачущая императрица, бегущая босиком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подбежал к кровати Ли Цзиньчэня и, увидев знакомую фигуру,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ночь была такой же, как всегда, присутствие императора успокоило его, и все страхи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Цзиньчэнь пил не больше двух бокалов вина, три — уже приводили его в лёгкое опьянение. Но сегодня чаша была слишком большой, одна чаша равнялась трём-четырём бокалам, и он впервые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пьяном состоянии он оставался настороже. Когда Е Цзянъюй подошёл к кровати, он мгновенно проснулся. В темноте он не мог разглядеть черты лица, но точно знал, что это был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он протрезвел наполовину и уже не был настолько невменяем, чтобы заставлять Е Цзянъюя разделить с ним ложе. Он молча наблюдал, чтобы понять,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почувствовал, как Е Цзянъюй перелез через него и тихо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 Цзянъюй собирается спать, но затем услышал, как тот открыл его одеяло, забрался под него и прижал свои холодные ноги к его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похоже, проверял, не проснётся ли он. Убедившись, что император спит, он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слишком жестоки. Вы выгнали меня ночью, и я чуть не отморозил ноги, — Е Цзянъюй, думая, что пьяный спит крепко, беззастенчиво прижимался к императору, чтобы согреться, и жаловался. — Я больше не буду с вами играть. То вы говорите, чтобы я не лез к вам, а то вдруг решаете, что я должен разделить с вами ложе. Вы слишком непоследовательны!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«???» Я непоследователен?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думал, что Е Цзянъюй будет так спать всю ночь, но он ошибался. Как только Е Цзянъюй согрелся, он вылез из-под одеяла и вернулся в свою постель, чтобы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празднования Нового года, как только Ли Цзиньчэнь брал в руки бокал, Е Цзянъюй с подозрением смотрел на него, что лишало императора всякого желания пить. Он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даже контролируешь, что я пью?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вино вредит здоровью. Лучше попробуйте что-то вкусное, — с таинственным видом сказал Е Цзянъюй, обращаясь к Минъюэ. — Принесите то, что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Е Цзянъюй попросил двух поваров помочь ему приготовить свинину в красном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блюдо довольно простое, для людей в этом мире оно казалось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повара не могли принять метод приготовления, предложенный Е Цзянъюем. Они даже не могли смириться с выбором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люди редко ели свинину или баранину, предпочитая говядину. Свинина была слишком жирной, а баранина — слишком специфической на вкус. Эти виды мяса были дёшевы, и их ели только бедняки. Когда Е Цзянъюй предложил приготовить свинину для императора, повара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императрицей, и они вынуждены были подчиниться. Они нарезали свинину и опустили её в кипящую воду с имбирём и вином, что вызвало у них ещё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видя их странные взгляды, вздохнул. Он не ожидал, что в их эпоху такие обычные ингредиенты, как имбирь и вино, считались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