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много думаете. Львы такие редкие, говорят, у нас во дворце всего два. Если я съем одного, другому будет одиноко, он станет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знать, почему это называется львиными головами, я не могу сказать. Просто мне это приснилось. — Е Цзянъюй, после нескольких намеков императора, не только не стал скрывать, но и перестал притворяться перед ним. На любой вопрос он отвечал, что это ему приснилось, и император больше не спрашивал,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попробовал каждое блюдо. Хотя способ приготовления был похожим, из-за разных ингредиентов вкус получался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новые блюда в меню? Хого уже слишком однообразно. Его можно есть иногда, но каждый день это надоедает. — Е Цзянъюй взял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велел сделать китайские шашки и карты. Мы можем начать массовое производство и продажу, это точно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 хитрой улыбкой подошел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думаете, сможем ли мы стать самыми богатыми?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нужно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Тихий успех? — спросил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 Цзиньчэнь взял коробку и достал китайские шашки: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шашки выглядят проще, чем летающие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просто. — Е Цзянъюй вспомнил, как в детстве играл в шашки, и ему казалось, что это действительно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них просто мастер, Ваше Величество. Может, после ужина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снова увидел на его лице это сияние маленькой гордости. Каждый раз, когда Е Цзянъюй показывал такое выражение, его настроение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успели сыграть всего пару партий, как Е Цзянъюя вызвала Вдовствующая императрица, причем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хотел пойти с ним,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Цзянъюй дрожал от страха, не зная, что он сделал не так. Неужели Вдовствующая императрица хочет его наказать? Сможет ли он вернуться после этого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дрожа, с решимостью встретить смерть, но Вдовствующая императрица просто велела ему лучше управлять внутренними делами дворца. Например, научиться вести учет расходов, контролировать ежемесячные траты, не превышая установленный лимит, а также дала ему карту дворца, чтобы он распределил, какая наложница будет жить в каком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были сплошные мелочи, и самое важное — управление деньгами. Но этих денег должно было хватить на содержание стольких людей, и все они были наложницами императора. Е Цзянъюй чувствовал, что Вдовствующая императрица его подставляет. Он даже подозревал, что она хочет, чтобы он сам доплачивал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 ничего не сказал, но в душе был крайне недоволен. Он не собирался доплачивать за других наложниц императора. Если уж доплачивать, то пусть император сам платит, но он должен оставаться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Ли Цзиньчэнь увидел, что Е Цзянъюй вернулся, но по его выражению лица было видно, что он не в восторге. Он все еще сжимал кулак, как будто в руке было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держишь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резко очнулся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ничего нет. Я просто нервничаю. Разговор с Вдовствующей императрицей заставил меня вспотеть.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взял его руку и увидел, что ладонь действительно была влажной: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она с тобой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увидев, как император вытирает его руку платком,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велела мне управлять внутренними делами дворца, как Вы и говорили. Контролировать их питание, жилье и зарплаты. Если денег, которые она выделит, будет недостаточно, мне придется доплачивать самому. Зачем мне это? Я должен доплачивать за наложниц императора? Я что, благотворительностью занимаюсь? Я не хочу тратить эти деньги, боюсь, что после смерти у меня в кишечнике вырастут буддийские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редко видел, чтобы Е Цзянъюй так много говорил, особенно если дело касалось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выделила определенный бюджет, и ты должен тратить только его. Нет необходимости жертвовать собой ради других. К тому же они не мои наложницы, они были приняты во дворец Вдовствующей императрицей. Они ее люди, а ты — моя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 на выборы наложниц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эти люди не имеют ко мне никакого отношения. Тебе не нужно больше испытывать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Вдовствующая императрица сказала, что я должен помочь выбрать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попросила Е Цзянъюя помочь в выборе наложниц. Сначала он думал, что будет сопровождать императора, но, услышав, что тот не пойдет, он был в недоумении. Как мужчина-императрица должен выбирать наложниц для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 проведения выборов, Е Цзянъюй обнаружил, что не только император, но и Вдовствующая императрица не пришли. Его просто притащили для черной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стоящих внизу красавиц, его настроение изменилось. Как будто он стал императором, и эти красавицы были здесь для его выбора. Это было просто невероятно, хотя выбранные женщины не имели к нему никакого отношения и даже могли стать его соперницами. Но пока они не стали врагами, можно было насладиться видом. Наблюдать за красивыми женщинами действительно поднимает настроение, 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он заметил, что среди кандидатов были и мужчины, но они стояли отдельно от женщин, за занавеской. Говорили, что при распределении жилья также нужно быть осторожным, так как в прошлом были случаи, когда мужчины и женщины из гарема изменяли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сел, готовый насладиться процессом выбора наложниц, как вдруг евнух положил перед ним книгу, сказав, что Вдовствующая императрица уже приняла решение, и Е Цзянъюй должен просто зачитать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 «???» Так я всего лишь инструмент? Император и Вдовствующая императрица не хотят делать эту работу, и все перекладывают на меня? Я не императрица, я работаю больше, чем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недовольством взял книгу и начал зачитывать имена по порядку. Там были не только имена, но и ранги, от низших к высшим.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зачитал имена тридцати девушек, и Е Цзянъюй был поражен. Он чувствовал, что его горло скоро засохнет.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задача, данная Вдовствующей императрицей, должна была быть выполнена, иначе его ждало наказание. Он мог только покориться и зачитывать имена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стояли, опустив головы. Е Цзянъюй мог видеть их лица, но они не смели поднять глаза на него, что избавляло его от напряжения. Каждый, чье имя было названо, подходил вперед, чтобы выразить благодарность, и Е Цзянъюй бросал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он увидел лица более десятка человек, он почувствовал что-то неладное. Среди них были и мужчины, и женщины, но никто не выглядел как наложница или фаворит. Особенно мужчины — они были крупными 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зачитал имена всех тридцати, и ни один из них не был привлекательным. Император, будучи таким придирчивым, точно не стал бы их приближать. Может, это родственники императора? Говорят, в некоторых династиях королевские семьи женились на близких родственниках, чтобы сохранить чистоту крови, и дети от таких браков выглядели…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это родственники, не может быть столько подходящих по возрасту. Может, из-за низкого ранга они не такие уж и привлекательные?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зачитал имена девушек с более высокими рангами — их было около двадцати, и они выглядели менее грубо, но все же не особо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подумал, почему ни один из красивых мужчин и женщин не был выбран, и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зачитывал, тем больше он чувствовал, что что-то не так. Хотя с повышением ранга внешность становилась лучше, но самые красивые не были выбраны. Только Чу Чжаои, Юань Чжаожун и Благородная супруга Линь выглядели привлекательно, остальные были либо заурядными, либо откровенно некрасивыми.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 был таким уж приверженцем внешности, но он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он смотрел шоу талантов до своего попаданчества. На шоу, где выбирают айдолов, выбирают красивых и популярных, на вокальных конкурсах — тех, кто хорошо поет, на стендап-шоу — тех, кто хорошо шутит. В каждом шоу есть свои критерии, и их придерживаются.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 выборе наложниц императора не должно быть требования к внешности и фигуре? Почему всех красивых отсеяли?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