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слишком много думаете. Львы такие редкие, говорят, у нас во дворце всего два. Если я съем одного, другому будет одиноко, он станет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знать, почему это называется львиными головами, я не могу сказать. Просто мне это приснилось. — Е Цзянъюй, после нескольких намеков императора, не только не стал скрывать, но и перестал притворяться перед ним. На любой вопрос он отвечал, что это ему приснилось, и император больше не спрашивал, что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попробовал каждое блюдо. Хотя способ приготовления был похожим, из-за разных ингредиентов вкус получался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новые блюда в меню? Хого уже слишком однообразно. Его можно есть иногда, но каждый день это надоедает. — Е Цзянъюй взял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велел сделать китайские шашки и карты. Мы можем начать массовое производство и продажу, это точно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 хитрой улыбкой подошел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думаете, сможем ли мы стать самыми богатыми?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нужно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Тихий успех? — спросил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 Цзиньчэнь взял коробку и достал китайские шашки: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шашки выглядят проще, чем летающие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просто. — Е Цзянъюй вспомнил, как в детстве играл в шашки, и ему казалось, что это действительно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них просто мастер, Ваше Величество. Может, после ужина сыграем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снова увидел на его лице это сияние маленькой гордости. Каждый раз, когда Е Цзянъюй показывал такое выражение, его настроение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успели сыграть всего пару партий, как Е Цзянъюя вызвала Вдовствующая императрица, причем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хотел пойти с ним,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 Цзянъюй дрожал от страха, не зная, что он сделал не так. Неужели Вдовствующая императрица хочет его наказать? Сможет ли он вернуться после этого 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дрожа, с решимостью встретить смерть, но Вдовствующая императрица просто велела ему лучше управлять внутренними делами дворца. Например, научиться вести учет расходов, контролировать ежемесячные траты, не превышая установленный лимит, а также дала ему карту дворца, чтобы он распределил, какая наложница будет жить в каком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были сплошные мелочи, и самое важное — управление деньгами. Но этих денег должно было хватить на содержание стольких людей, и все они были наложницами императора. Е Цзянъюй чувствовал, что Вдовствующая императрица его подставляет. Он даже подозревал, что она хочет, чтобы он сам доплачивал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он ничего не сказал, но в душе был крайне недоволен. Он не собирался доплачивать за других наложниц императора. Если уж доплачивать, то пусть император сам платит, но он должен оставаться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Ли Цзиньчэнь увидел, что Е Цзянъюй вернулся, но по его выражению лица было видно, что он не в восторге. Он все еще сжимал кулак, как будто в руке было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держишь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резко очнулся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ничего нет. Я просто нервничаю. Разговор с Вдовствующей императрицей заставил меня вспотеть. Я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взял его руку и увидел, что ладонь действительно была влажной: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она с тобой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увидев, как император вытирает его руку платком,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велела мне управлять внутренними делами дворца, как Вы и говорили. Контролировать их питание, жилье и зарплаты. Если денег, которые она выделит, будет недостаточно, мне придется доплачивать самому. Зачем мне это? Я должен доплачивать за наложниц императора? Я что, благотворительностью занимаюсь? Я не хочу тратить эти деньги, боюсь, что после смерти у меня в кишечнике вырастут буддийские реликвии.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редко видел, чтобы Е Цзянъюй так много говорил, особенно если дело касалось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выделила определенный бюджет, и ты должен тратить только его. Нет необходимости жертвовать собой ради других. К тому же они не мои наложницы, они были приняты во дворец Вдовствующей императрицей. Они ее люди, а ты — моя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пойдете на выборы наложниц через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эти люди не имеют ко мне никакого отношения. Тебе не нужно больше испытывать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Вдовствующая императрица сказала, что я должен помочь выбрать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попросила Е Цзянъюя помочь в выборе наложниц. Сначала он думал, что будет сопровождать императора, но, услышав, что тот не пойдет, он был в недоумении. Как мужчина-императрица должен выбирать наложниц для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место проведения выборов, Е Цзянъюй обнаружил, что не только император, но и Вдовствующая императрица не пришли. Его просто притащили для черной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стоящих внизу красавиц, его настроение изменилось. Как будто он стал императором, и эти красавицы были здесь для его выбора. Это было просто невероятно, хотя выбранные женщины не имели к нему никакого отношения и даже могли стать его соперницами. Но пока они не стали врагами, можно было насладиться видом. Наблюдать за красивыми женщинами действительно поднимает настроение, и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присмотревшись, он заметил, что среди кандидатов были и мужчины, но они стояли отдельно от женщин, за занавеской. Говорили, что при распределении жилья также нужно быть осторожным, так как в прошлом были случаи, когда мужчины и женщины из гарема изменяли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сел, готовый насладиться процессом выбора наложниц, как вдруг евнух положил перед ним книгу, сказав, что Вдовствующая императрица уже приняла решение, и Е Цзянъюй должен просто зачитать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 «???» Так я всего лишь инструмент? Император и Вдовствующая императрица не хотят делать эту работу, и все перекладывают на меня? Я не императрица, я работаю больше, чем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недовольством взял книгу и начал зачитывать имена по порядку. Там были не только имена, но и ранги, от низших к высшим.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зачитал имена тридцати девушек, и Е Цзянъюй был поражен. Он чувствовал, что его горло скоро засохнет.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задача, данная Вдовствующей императрицей, должна была быть выполнена, иначе его ждало наказание. Он мог только покориться и зачитывать имена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стояли, опустив головы. Е Цзянъюй мог видеть их лица, но они не смели поднять глаза на него, что избавляло его от напряжения. Каждый, чье имя было названо, подходил вперед, чтобы выразить благодарность, и Е Цзянъюй бросал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того как он увидел лица более десятка человек, он почувствовал что-то неладное. Среди них были и мужчины, и женщины, но никто не выглядел как наложница или фаворит. Особенно мужчины — они были крупными 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зачитал имена всех тридцати, и ни один из них не был привлекательным. Император, будучи таким придирчивым, точно не стал бы их приближать. Может, это родственники императора? Говорят, в некоторых династиях королевские семьи женились на близких родственниках, чтобы сохранить чистоту крови, и дети от таких браков выглядели… своеобразно.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если это родственники, не может быть столько подходящих по возрасту. Может, из-за низкого ранга они не такие уж и привлекательные?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зачитал имена девушек с более высокими рангами — их было около двадцати, и они выглядели менее грубо, но все же не особо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подумал, почему ни один из красивых мужчин и женщин не был выбран, и это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зачитывал, тем больше он чувствовал, что что-то не так. Хотя с повышением ранга внешность становилась лучше, но самые красивые не были выбраны. Только Чу Чжаои, Юань Чжаожун и Благородная супруга Линь выглядели привлекательно, остальные были либо заурядными, либо откровенно некрасивыми.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не был таким уж приверженцем внешности, но он 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он смотрел шоу талантов до своего попаданчества. На шоу, где выбирают айдолов, выбирают красивых и популярных, на вокальных конкурсах — тех, кто хорошо поет, на стендап-шоу — тех, кто хорошо шутит. В каждом шоу есть свои критерии, и их придерживаются.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 выборе наложниц императора не должно быть требования к внешности и фигуре? Почему всех красивых отсеяли?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