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Вдовствующая императрица поступила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всю дорогу домой хмурился, размышляя над этим вопросом. Даже встретив императора, он не заговорил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заметив его подавленное состояние,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обижал, просто есть вещи, которые я не могу понять. — В руках Е Цзянъюй по-прежнему сжимал список, по которому ему предстояло распределить жильё для новых наложниц. Бросить его сейчас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непонятное, расскажи мне. — Ли Цзиньчэнь уже привык помогать ему разбираться в сложных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вкратце изложил произошедшее, при этом на его лице отражалась искренняя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 возможной причине. Может быть, Вдовствующая императрица намеренно выбрала обычных девушек в качестве наложниц императора, отсеяв тех, кто красивее? Хотя на самом деле это она сделала выбор, но внешне это выглядит так, будто я, как ревнивая императрица, не хочу, чтобы рядом с императором были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не ожидал, что Е Цзянъюй додумается до этого. На самом деле Вдовствующая императрица брала взятки: кто больше заплатил, тот и получил более высокий статус. Позже, получив деньги, она увидела портреты девушек и поняла, что они не отличаются красотой, а потому решила свалить вину на Е Цзянъюй.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начал мыслить самостоятельно. Я рад, что ты дошёл до этого. — Ли Цзиньчэнь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додумался, я и сам так думал. Все эти девушки — мои будущие соперницы. Если бы Вдовствующая императрица и император не участвовали в отборе, а вся власть оказалась в моих руках, я бы выбрал тех, кто уступает мне и в красоте, и в уме. Я бы точно не стал выбирать себе сильного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уступает тебе в красоте, встречаются на каждом шагу, но вот те, кто глупее тебя, — редкость. — Ли Цзиньчэнь ущипнул его за щёку. Е Цзянъюй был прекрасен, его внешность можно было назвать первой среди всех, кого Ли Цзиньчэнь когда-либо видел, но вот с умом дела обстояли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хвалили меня за ум, а теперь говорите, что найти тех, кто глупее меня, сложно? — Е Цзянъюй надул губы. — Ваше Величество, идите лучше рыбачить, а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картой дворца и списком в руках Е Цзянъюй занялся распределением жилья для новых наложниц. Вдовствующая императрица оказалась довольно щедрой, предоставив ему записи о местах проживания наложниц предыдущего императора для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список, Е Цзянъюй подумал, что раз Вдовствующая императрица не хочет заниматься этим, то он может действовать по своему усмотрению. Он выделил самых непривлекательных наложниц и разместил их рядом с покоями императора, тех, кто был средним по внешности, — в центре, а трёх самых красивых и изысканных — подальше, чтобы император их вообще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 Цзянъюй с радостью подул на ещё не высохшие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выбранные наложницы отправились готовиться к переезду. Они смогут войти во дворец только после получения указа, который сейчас пишет Вдовствующая императрица, а не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Сяоци получила титул Чжаожун, что она знала заранее. Её отец купил ей этот статус. Сама она считала, что, если бы не её низкое происхождение, она бы смогла стать наложницей высшего ранга благодаря своей красоте и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также встретила главную героиню, которая, как и в романе, получила титул Шуфэй. Внешность героини полностью соответствовала описанию в книге: холодная и надменная. В романе говорилось, что она была умна и помогала императору решать проблемы, за что и получила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книге был очень рациональным человеком, и ни он, ни героиня не были склонны к романтическим чувствам. Они ценили таланты и способности друг друга, считая, что могут поддерживать друг друга, поэтому 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задачей героини после вступления во дворец стало устранение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 романе была никчёмной и надоедливой фигурой, которую император терпел, чтобы скрыть свои истинные намерения. Позже героиня помогла ему избавиться от этой проблемы, что и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Сяоци помнила, как героиня избавилась от императрицы. Она могла бы опередить её, устранив императрицу и сблизившись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думал, что, получив от Вдовствующей императрицы право управлять внутренними делами дворца, он сможет свободно выходить за пределы дворца. Вечером он даже похвастался этим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если императору что-то понадобится, он может выйти и помочь. Если же императору самому захочется выйти, он может переодеться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успев похвастаться, на следующее утро Е Цзянъюй попытался выйти за пределы дворца и понял,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спорить с охраной у ворот, но те объяснили, что он — императрица, и его статус слишком высок, чтобы он сам занимался такими делами. Всё, что нужно, можно поручить евнухам или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считала, что Минъюэ и Цайся тоже находятся под её контролем, поэтому, передав внутренние дела Е Цзянъюй, она не слишком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вернулся в подавленном настроении. Увидев Ли Цзиньчэня, он даже не осмелился заговорить, избегая зрительного контакта, боясь, что император будет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будучи воспитанным человеком, никогда не смеялся над ним, Е Цзянъюй всё равно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одним взглядом понял, в чём дело. На самом деле, когда Е Цзянъюй хвастался прошлой ночью, он уже догадался, что так и будет. Но, видя, как тот радуется, он не стал его разочаровывать. Теперь, видя его подавленное состояние, он решил дать ему возможность сохранить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и не хочешь выходить, чтобы другие сделали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 просто слишком ленив, а не потому что не хочу выходить. — Е Цзянъюй позвал Минъюэ и Цайся. — Найдите ещё несколько человек и займитесь распределением жилья для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и Цайся, увидев разочарование на лице Е Цзянъюй, поняли, что он тоже хотел выйти. Минъюэ была более живой, а Цайся — прямолинейной. Цайся не знала, как его утешить, но Минъюэ шепнула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вы хотите выйти, вы можете переодеться в одежду Цайся и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Цзянъюй вспомнил, что говорил императору прошлой ночью, и его настроение ухудшилось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пока не испытываю интереса к женской одежде. Идите. — После их ухода Е Цзянъюй ещё немного посидел в подавленном состоянии, но затем успокоился и понял, что нет смысла так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нечего было делать за пределами дворца, так зачем вообще туда выходить? Возможно, это просто из-за того, что он слишком долго был заперт, и мысль о выходе на свободу казалась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озеру, где император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когда вы уже поймаете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повернулся к ведру с ещё живыми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ты хочешь?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эту рыбу, — Е Цзянъюй наклонился к уху императора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ведь знаете, о какой рыбе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 Цзиньчэнь лучше его понял, Е Цзянъюй подошёл очень близко. Его тёплое дыхание коснулось уха императора, а с ним пришёл лёгкий аромат — это был особый запах изо рта Е Цзянъюй. Ночью, когда тот засыпал, он часто прижимался к Ли Цзиньчэню, и тот уже замечал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Цзиньчэнь находил это странным. Они чистили зубы каждый день, но в их мире не было зубной пасты, только зубной порошок без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Цзиньчэнь заметил, что Е Цзянъюй очень внимателен к деталям: он заказал мягкие зубные щётки и добавлял в зубной порошок ароматизированную пасту с мятой, чтобы после чистки оставался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Цзиньчэню нравился этот аромат, но только на Е Цзянъюй. Когда тот поделился с ним пастой, его дыхание тоже стало ароматным, но это казалось странным. В итоге он попросил Е Цзянъюй оставить только мяту, убрав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 Цзянъюй был так близко, Ли Цзиньчэнь почувствовал, что это приятное ощущение, и ему не хотелось, чтобы тот отходил. Он сделал вид, что не понял, и попросил Е Цзянъюй объяснить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действительно облокотился на его плечо и долго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