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Вдовствующая императрица поступила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всю дорогу домой хмурился, размышляя над этим вопросом. Даже встретив императора, он не заговорил с ним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заметив его подавленное состояние,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обижал, просто есть вещи, которые я не могу понять. — В руках Е Цзянъюй по-прежнему сжимал список, по которому ему предстояло распределить жильё для новых наложниц. Бросить его сейчас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что-то непонятное, расскажи мне. — Ли Цзиньчэнь уже привык помогать ему разбираться в сложных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вкратце изложил произошедшее, при этом на его лице отражалась искренняя обеспокоенность: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о возможной причине. Может быть, Вдовствующая императрица намеренно выбрала обычных девушек в качестве наложниц императора, отсеяв тех, кто красивее? Хотя на самом деле это она сделала выбор, но внешне это выглядит так, будто я, как ревнивая императрица, не хочу, чтобы рядом с императором были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не ожидал, что Е Цзянъюй додумается до этого. На самом деле Вдовствующая императрица брала взятки: кто больше заплатил, тот и получил более высокий статус. Позже, получив деньги, она увидела портреты девушек и поняла, что они не отличаются красотой, а потому решила свалить вину на Е Цзянъюй.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начал мыслить самостоятельно. Я рад, что ты дошёл до этого. — Ли Цзиньчэнь не поскупился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додумался, я и сам так думал. Все эти девушки — мои будущие соперницы. Если бы Вдовствующая императрица и император не участвовали в отборе, а вся власть оказалась в моих руках, я бы выбрал тех, кто уступает мне и в красоте, и в уме. Я бы точно не стал выбирать себе сильного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уступает тебе в красоте, встречаются на каждом шагу, но вот те, кто глупее тебя, — редкость. — Ли Цзиньчэнь ущипнул его за щёку. Е Цзянъюй был прекрасен, его внешность можно было назвать первой среди всех, кого Ли Цзиньчэнь когда-либо видел, но вот с умом дела обстояли 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хвалили меня за ум, а теперь говорите, что найти тех, кто глупее меня, сложно? — Е Цзянъюй надул губы. — Ваше Величество, идите лучше рыбачить, а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картой дворца и списком в руках Е Цзянъюй занялся распределением жилья для новых наложниц. Вдовствующая императрица оказалась довольно щедрой, предоставив ему записи о местах проживания наложниц предыдущего императора для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просмотрев список, Е Цзянъюй подумал, что раз Вдовствующая императрица не хочет заниматься этим, то он может действовать по своему усмотрению. Он выделил самых непривлекательных наложниц и разместил их рядом с покоями императора, тех, кто был средним по внешности, — в центре, а трёх самых красивых и изысканных — подальше, чтобы император их вообще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 Цзянъюй с радостью подул на ещё не высохшие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выбранные наложницы отправились готовиться к переезду. Они смогут войти во дворец только после получения указа, который сейчас пишет Вдовствующая императрица, а не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Сяоци получила титул Чжаожун, что она знала заранее. Её отец купил ей этот статус. Сама она считала, что, если бы не её низкое происхождение, она бы смогла стать наложницей высшего ранга благодаря своей красоте и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также встретила главную героиню, которая, как и в романе, получила титул Шуфэй. Внешность героини полностью соответствовала описанию в книге: холодная и надменная. В романе говорилось, что она была умна и помогала императору решать проблемы, за что и получила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книге был очень рациональным человеком, и ни он, ни героиня не были склонны к романтическим чувствам. Они ценили таланты и способности друг друга, считая, что могут поддерживать друг друга, поэтому и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задачей героини после вступления во дворец стало устранение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 романе была никчёмной и надоедливой фигурой, которую император терпел, чтобы скрыть свои истинные намерения. Позже героиня помогла ему избавиться от этой проблемы, что и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Сяоци помнила, как героиня избавилась от императрицы. Она могла бы опередить её, устранив императрицу и сблизившись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думал, что, получив от Вдовствующей императрицы право управлять внутренними делами дворца, он сможет свободно выходить за пределы дворца. Вечером он даже похвастался этим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если императору что-то понадобится, он может выйти и помочь. Если же императору самому захочется выйти, он может переодеться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успев похвастаться, на следующее утро Е Цзянъюй попытался выйти за пределы дворца и понял,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спорить с охраной у ворот, но те объяснили, что он — императрица, и его статус слишком высок, чтобы он сам занимался такими делами. Всё, что нужно, можно поручить евнухам или служанкам.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считала, что Минъюэ и Цайся тоже находятся под её контролем, поэтому, передав внутренние дела Е Цзянъюй, она не слишком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вернулся в подавленном настроении. Увидев Ли Цзиньчэня, он даже не осмелился заговорить, избегая зрительного контакта, боясь, что император будет над ним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будучи воспитанным человеком, никогда не смеялся над ним, Е Цзянъюй всё равно чувствовал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одним взглядом понял, в чём дело. На самом деле, когда Е Цзянъюй хвастался прошлой ночью, он уже догадался, что так и будет. Но, видя, как тот радуется, он не стал его разочаровывать. Теперь, видя его подавленное состояние, он решил дать ему возможность сохранить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и не хочешь выходить, чтобы другие сделали это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Я просто слишком ленив, а не потому что не хочу выходить. — Е Цзянъюй позвал Минъюэ и Цайся. — Найдите ещё несколько человек и займитесь распределением жилья для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и Цайся, увидев разочарование на лице Е Цзянъюй, поняли, что он тоже хотел выйти. Минъюэ была более живой, а Цайся — прямолинейной. Цайся не знала, как его утешить, но Минъюэ шепнула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вы хотите выйти, вы можете переодеться в одежду Цайся и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Цзянъюй вспомнил, что говорил императору прошлой ночью, и его настроение ухудшилось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пока не испытываю интереса к женской одежде. Идите. — После их ухода Е Цзянъюй ещё немного посидел в подавленном состоянии, но затем успокоился и понял, что нет смысла так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нечего было делать за пределами дворца, так зачем вообще туда выходить? Возможно, это просто из-за того, что он слишком долго был заперт, и мысль о выходе на свободу казалась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озеру, где император ловил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когда вы уже поймаете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повернулся к ведру с ещё живыми рыбами: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ты хочешь?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эту рыбу, — Е Цзянъюй наклонился к уху императора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ведь знаете, о какой рыбе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Ли Цзиньчэнь лучше его понял, Е Цзянъюй подошёл очень близко. Его тёплое дыхание коснулось уха императора, а с ним пришёл лёгкий аромат — это был особый запах изо рта Е Цзянъюй. Ночью, когда тот засыпал, он часто прижимался к Ли Цзиньчэню, и тот уже замечал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Цзиньчэнь находил это странным. Они чистили зубы каждый день, но в их мире не было зубной пасты, только зубной порошок без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Цзиньчэнь заметил, что Е Цзянъюй очень внимателен к деталям: он заказал мягкие зубные щётки и добавлял в зубной порошок ароматизированную пасту с мятой, чтобы после чистки оставался 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Цзиньчэню нравился этот аромат, но только на Е Цзянъюй. Когда тот поделился с ним пастой, его дыхание тоже стало ароматным, но это казалось странным. В итоге он попросил Е Цзянъюй оставить только мяту, убрав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 Цзянъюй был так близко, Ли Цзиньчэнь почувствовал, что это приятное ощущение, и ему не хотелось, чтобы тот отходил. Он сделал вид, что не понял, и попросил Е Цзянъюй объяснить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действительно облокотился на его плечо и долго 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http://bllate.org/book/16199/1453686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