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неподалёку, наблюдали за этой сценой, и их лица покраснели от смущения. Они подумали, что их императрица становится всё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провёл день в безделье, но на следующий день, когда все наложницы въехали во дворец, он снова оказался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Вдовствующая императрица велела ему раздать подарки каждой новой наложнице, объяснив, что это традиция. Она сама подготовила свои подарки, но Е Цзянъюй должен был добавить к ним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Цзянъюй почувствовал, как сердце его сжимается от боли. Ему было жаль тратить свои сбережения на подарки. Он обратился к императору, но тот ответил, что наложницы не имеют к нему отношения, и он не собирается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император согласился, Е Цзянъюй всё равно бы пожалел, ведь он давно считал, что деньги императора — это его деньги. В любом случае, кто бы ни платил, это было бы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он сел рядом с императором, наблюдая, как тот ловит рыбу. Увидев, что за день император наполнил целое ведро,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вместо рыбы вы ловили деньги, как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появятся, — Ли Цзиньчэнь щёлкнул его по лбу. — В твоей голове столько идей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мозг можно было вынуть и продать, я бы не колебался, — Е Цзянъюй бросил взгляд на ведро с рыбой. —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разделил со мной ложе, а уже носишь моё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ужасны, — Е Цзянъюй встал и поманил к себе евнуха. — Подойди сюда, возьми это ведро с рыбой и раздай наложницам высшего ранга. Скажи, что это рыба, которую лично поймал император, и она очень ценная. Пусть они держат её в аквариуме для украшения, это принесёт удачу. Тем, кому не достанется рыба, скажи, что император ещё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во дворец Юань Сяоци оказалась на окраине. Не только она, но и главная героиня, и вторая героиня были размещены в очень отдалённых местах. Это отличалось от сюжета книги. Исходя из их статуса, они не должны были жить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узнала, что даже наложницы самого низкого ранга жили рядом с покоями императора, и не было причин для того, чтобы она, Чжаожун, жила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она поняла, что самые непривлекательные жили ближе к императору, средние — чуть дальше, а самые красивые —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делом рук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императрица была высокомерной, презирала императора и даже издевалась над ним. Она бы не стала совершать таких ревнивых поступков. Может, она намеренно оставила рядом с императором некрасивых, чтобы раздражать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услышала, что несколько наложниц высшего ранга получили рыбу, пойманную лично императором. Император любил рыбачить, но никогда никому не дарил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узнала, что рыбу императрица лично попросила у императора, и каждая наложница получила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около сотни наложниц. Если император ловил в среднем четыре-пять рыб в день, то ему потребовалось бы больше двадцати дней, чтобы поймать столько. Может, это был способ императрицы унизить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действительно смелая, — Юань Сяоци улыбнулась, чувствуя себя уверенной. — Но чем больше она нарывается, тем больше шансов у меня. Когда я сама освобожду императора от неё, место императрицы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Цзянъюй раздал рыбу, он чувствовал себя немного напряжённо, боясь, что наложницы не оценят его подарок и сочтут его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поручил евнухам узнать реакцию на подарки и сообщить ему о впечатлениях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очень обрадовались рыбе и, следуя его указаниям, поместили её в аквариумы. Те, кто получил более красивых или крупных рыб, даже хвастались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отзывы, Е Цзянъюй почувствовал уверенность и стал каждый день сопровождать императора на рыбалке. Как только ведро наполнялось, он отправлял рыбу в подарок, но теперь с условием: наложницы высшего ранга получали более красивых рыб, а низшего — менее привлекательных.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 как рыбака, да ещё и без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делаю это для вашего же блага, — Е Цзянъюй, сэкономив кучу денег, был в хорошем настроении и говорил с улыбкой. — Озеро невелико, и если вы продолжите запускать туда рыбу, она начнёт размножаться, и всем им не хватит места и кислорода. Рыбы будут страдать, а вы, Ваше Величество, даже не пожалеете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что Ли Цзиньчэнь внимательно смотрит на него, и подумал, что тот рассердился. Он замолчал, осторожно наблюдая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рыбы слишком много? — Ли Цзиньчэнь взглянул на озеро. Действительно, количество рыбы увеличивалось, и озеро стало тесным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император смотрит на озеро, бросил в воду горсть корма, и рыбы тут же бросились к нему, создавая бурление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столько рыбы, а наложниц всего сто. Поймать сто рыб — это всё равно что ничего не поймать. — Е Цзянъюй вытер руки и подошёл к императору, начав массировать его плечи. — Я не хочу вас использовать, но они хотят рыбу, пойманную лично императором, это приносит удачу. Если бы они хотели рыбу, пойманную мной, я бы помог вам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видя, что император смягчился, хотел уговорить его продолжать рыбачить, но тут Ли Цзиньчэнь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могут размножаться, а ты — нет. Не пора ли тебе задуматься над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почувствовал, что император действительно рассердился. Он испуганно отдернул руку и побежал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страха перед императором. Раньше он думал, что император страшен, и если разозлить его, то можно лишиться головы. Позже он понял, что император терпелив, и что бы он ни говорил, тот не сердился. Поэтому он расслабился и стал говорить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зазнался. В конце концов, император — это император. Только он может командовать другими, а не наоборот. Если бы я был императором, а кто-то использовал меня как раба и не платил, я бы тоже рассердился. — Е Цзянъюй с досадой постучал себя по голове, крутясь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что императором был Ли Цзиньчэнь. Если бы это был другой император, одна неверная фраза — и голова бы слетела. А Ли Цзиньчэнь был настолько терпелив, что не стал бы лишать жизни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можно было злоупотреблять его добротой. Е Цзянъюй понял, что сам вел себя как те, кто когда-то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корил себя и хотел извиниться перед императором, но не знал, как это сделать. Извиняться было стыдно, он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император вернулся, он заметил, что Е Цзянъюй не пришёл на ужин. Даже когда пришло время спать, тот укрылся одеялом с головой,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почувствовал, что Е Цзянъюй не спит и его тело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поняв, что Е Цзянъюй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шутил о том, что Е Цзянъюй должен родить ребёнка, тот всегда сердился. На этот раз, в порыве гнева, он сказал, что Е Цзянъюй не может родить, и это, вероятно, задело его самолюбие, заставив избегать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Феодальный рабовладелец-император оказался в рабстве у капиталиста-императрицы.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«Маленький несчастный, попавший в тело богатой жены» ждёт предзаказов!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Неприметный слабак попадает в тело популярного идола, у которого есть властный муж и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