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императором, как мог склонить голову перед кем-то, чтобы извиниться? Тем более, что Е Цзянъюй первым переступил границы, требуя, чтобы он ловил рыбу для совершенно посторонних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Цзянъюй предложил это под другим предлогом, например, чтобы уменьшить количество рыбы в озере, даже если бы вся пойманная рыба была съедена им самим, император бы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Цзянъюй заставил его трудиться ради чужих людей, и он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игнорировали друг друга, и так прошла первая половина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Ли Цзиньчэнь встал с кровати и вышел, чтобы обсудить дела с Тенью. Е Цзянъюй, обеспокоенный своими мыслями, не спал, и когда император встал, он уже начал просыпаться. Через время, равное сгоранию одной палочки благовоний, Е Цзянъюй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кровать пуста, и, потрогав место рядом, убедился, что императора действительно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император так разозлился на него, что даже спать с ним в одной кровати больше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некоторое время сидел на кровати в подавленном состоянии, а затем решил сам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пообещал каждой наложнице во дворце по рыбе, и как императрица он не мог нарушить свое слово. Но он также не мог заставить императора ловить рыбу, поэтому решил сам отправиться к озеру и выловить всю рыбу, а затем сказать всем, что это рыба, пойманная самим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озере было очень много рыбы. Бросив немного корма, можно было увидеть, как сотни рыб устремляются к нему. Один заброс сети мог принести четыре или пять рыб, и за короткое время можно было выловить семьдесят или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их отношения с императором немного улучшатся, он извинится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теплую одежду, взял сеть и тайком отправился к озеру, бросив в воду немного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он увидел, как огромная стая рыб собралась вокруг корма, 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улыбнулся, схватил сеть и начал ловить рыбу. Однако рыбы было так много, что их толчея оказалась сильнее, чем он ожидал. К тому же земля под его ногами была скользкой, а он сам не был силен из-за отсутствия физической активности. Вместо того чтобы поймать рыбу, он сам упал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всплеском он оказался в воде. Сторожевые евнухи, услышав звук, поспешили к месту происшествия и, осветив его фонарями, увидели барахтающегося в воде Е Цзянъюя. Они тут же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Императрица упала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был настолько громким, что его услышали многие во дворе. Услышавшие звук люди бросились к озеру, повторяя крики о том, что императрица упала в воду. Даже Ли Цзиньчэнь услышал шум и, не успев закончить разговор с Тенью, быстро направился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обладал отличным мастерством цингуна и прибыл очень быстро. К его приходу уже были люди, пытающиеся вытащить Е Цзянъюя, но они, видимо, растерялись и, суетясь, никак не могли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упал недалеко от берега, и Ли Цзиньчэнь, протиснувшись сквозь толпу, одним движением вытащил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уже начал терять сознание. Он дрожал, крепко обнимая Ли Цзиньчэня, и его голова беспорядочно утыкалась в грудь императора. Без сознания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мне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ранняя весна, и лед на озере растаял всего несколько дней назад. Конечно,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держа на руках промерзшего Е Цзянъюя, направился обратно, не забыв приказать вызвать придворного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отправился за врачом, и тот скоро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увидел лежащего на кровати бледного и дрожащего императрицу, в его сердце закрались сомнения, и он украдкой взглянул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императрица оказалась у озера посреди ночи и упала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Официальной версией было случайное падение, но если днем в это еще можно было поверить, то ночью это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император сам столкнул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Вдовствующая императрица приказала казнить дворцовых слуг, распространявших слухи, но не сказала, что это был ее приказ, а переложила всю вину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был недоволен тем, как его обслуживают, и случайно сказал, что этих непослушных слуг следует казнить. Я уговаривала его не быть таким жестоким, но он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слышал о том, что император казнил всех слуг в своих покоях, и это было очень жестоко. Возможно, императрица все это время жила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вызова врача шум был довольно громким, и многие услышали о том, что императрица упала в воду. Посреди ночи все проснулись, и некоторые даже собрались группами, чтобы обсудить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считали, что императрица хотела покончить с собой, другие предполагали, что она разозлила императора, и он заставил ее стоять на коленях у озера в наказание, а потом, когда она заснула, сама соскользнула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Сяоци, услышав слухи, решила, что император сам столкнул императрицу в озеро. Императрица переступила границы, заставив императора ловить рыбу, и это вызвало у него желание убить ее, и он не смог удержаться, чтобы не сделать это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императрица упала в воду, слуги увидели это, и императору пришлось ее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она не умерла, иначе мне бы не на ком было отыграться, — подумала Юань Сяоци, которая с самого начала презирала императрицу, считая ее слишком слабой. Хотя она и вела себя дерзко, это был всего лишь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дал Е Цзянъюю приготовленное лекарство и сказал, что его жизни ничего не угрожает, после чего ему разрешили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Ли Цзиньчэнь остался один у кровати, наблюдая за Е Цзянъюем. Тот уже не был холодным, но все еще дрожал, и его брови были нахмурены, словно он находился в каком-то страшном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взял руку Е Цзянъюя в свои, не прилагая особых усилий, но Е Цзянъюй крепко сжал его руку в ответ, словно ухватился за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императрица был так хрупок. Неужели из-за того, что он сказал, что не может родить ребенка, он бросился в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чувствовал себя виноватым. Он никогда раньше не терял самообладания из-за кого-то, но Е Цзянъюй 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больше не буду упоминать о детях. Поправляйся скорее, я пойду и поймаю для тебя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 заметил, как губы Е Цзянъюя зашевелились, словно он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и услышал, как Е Цзянъюй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сам прыгнул в озеро, тебя кто-то столкнул? — Ли Цзиньчэнь был в ярости. Все слуги в его покоях были заменены, как мог кто-то толкнуть Е Цзянъюя? Может, среди них затесался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увидел тяжелый сон. Ему казалось, что он вернулся в прошлое, в момент своей смерти, когда его тело парило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увидел лицо своего приемного отца, который загнал его к окну и толкнул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ужасным, и каждый раз, когда Е Цзянъюй вспоминал о нем, его охватывал холод. А теперь он увидел его в таком реалистичном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попаданчества он считал, что жить — значит страдать, а смерть — это настоящее освобождение. Но он был трусливым и боялся смерти. Если бы можно было жить, кто бы хотел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ворочался, переживая этот страшный кошмар. Лицо его приемного отца, такое ужасное, словно висело перед ним, заставляя его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почувствовал, как его тело стало теплым. Во сне он не упал на холодный бетонный пол, а оказался в теплых объятиях. Человек, державший его, нежно гладил его по голове и 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больше никому не позволю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Цзянъюя мгновенно успокоилось, страх исчез, и он перестал дрожать. Казалось, что в объятиях этого человека никто не сможет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Цзянъюй открыл глаза, он увидел перед собой белизну, теплую и уютную. Но его тело было бессильным, словно парило в воздухе, и на мгновение ему показалось: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попал в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увидел, как белизна стала удаляться, и тепло, которое он чувствовал, тоже начало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запаниковал, протянул руку и почувствовал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 усилием моргнул, и его зрение постепенно сфокусировалось. Он понял, что белизна, за которую он ухватился, была нижней рубашкой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отдернул руку и, нервно потирая шею, заикаясь,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толкнул? — Ли Цзиньчэнь сразу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будет еще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