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Цзянъюй окончательно пришел в себя, Ли Цзиньчэнь уже отправил людей на поиски подозреваемых. Но во дворце было слишком много людей, и проверка каждого заняла бы много времени и создала бы лишний шум. Лучше было спросить самого Е Цзянъюя, чтобы он описал характерные черты того человека, кто его толкнул, и тем самым сузить круг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Цзянъюй, услышав его слова,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никто не толкнул, как ты оказался в воде? — Ли Цзиньчэнь подумал, что Е Цзянъюй все еще находится в состоянии шока и не может вспомнить, что произошло перед тем, как он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 поскользнулся и упал в воду, — с недоумением почесал голову Е Цзянъюй. — Если уж на то пошло, то скорее рыба меня туда затянула…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Рыба? — Ли Цзиньчэнь посмотрел на Е Цзянъюя, словно тот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почувствовал, что император смотрит на него, как на сумасшедшего,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я действительно был глуп, отправился ловить рыбу, но вместо того чтобы поймать ее, сам оказался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ловить рыбу, — кивнул Е Цзянъюй.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сначала извинился перед императором, а затем объяснил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услышав это, все еще не расслабился. Он спросил Е Цзянъюя: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ночью ты сказал: «Не толкай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сказал? — Е Цзянъюй, вспомнив свой вчерашний сон, вздрогнул, его зрачки расширились. Его испуганный вид ясно показывал, какие травмы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приснился кошмар, после того как я упал в воду, я испугался и увидел, как рыбы ожили и начали тянуть меня вниз, а некоторые даже вылезли на берег и толкали меня. Это было ужасно, — Е Цзянъюй не знал, поверит ли ему император, но старался говорить как можно более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схватил императора за рукав и тихим, мягким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увидел, как вы пришли, убиваете рыб мечом и спасаете меня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понимал, что его история звучит странно, но ведь это был сон, а во сне может произойти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тебя никто не толкнул? Если кто-то угрожает тебе, чтобы ты молчал, скажи мне, я разберусь, — Ли Цзиньчэнь, который сначала был напряжен и зол, успокоился после слов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хотел, чтобы Е Цзянъюй стал более самостоятельным, но в то же время радовался, когда тот зависел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действительно никто не толкнул, это рыбы, они были слишком сильными, и я просто не удержался, — Е Цзянъюй почесал голову, явно озадаченный. — Хотя, если подумать, рыбы, которых вы ловите, а потом отпускаете, должны быть травмированы, но они все равно такие активные. Это же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это странно. Может, вы ловите рыбу, чтобы тренировать их, чтобы они стали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наклонился ближе и шепнул императору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вы, возможно, нашли какой-то способ, чтобы рыбы стали духами, а затем использовали их для своих дел? Я заставил вас отдать несколько рыб, и они разозлились, поэтому решили отомстить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слегка сжал его мягкую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заняться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поправишься, будешь тренироваться вместе с Минъюэ и Цайся.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Цзянъюй успел что-то ответить, Ли Цзиньчэнь поднес к его губам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вовремя, так быстрее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почувствовав горький запах лекарства,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с глазами, полными слез,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утренняя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который решил больше не говорить с Е Цзянъюем о беременности, услышав это,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Раньше я был неправ, говоря, что ты не можешь родить ребенка. Больше не делай таких опасных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замер. Император извинился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яростно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это я виноват. Я не должен был просить вас ловить для меня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приказал принести большой ящик, внутри которого были драгоценности, украшения, нефритовые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подарить, используй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 содержимое ящика,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можно отдать другим? Это… это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сказал, когда увидел, как Фэн Гуйфэй прячет карту сокровищ? Ты не можешь покинуть дворец, и карта сокровищ для тебя бесполезна. Точно так же и эти вещи — они тебе не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карта сокровищ, если ее не искать, для меня просто бумага. А эти драгоценности — настоящие, золото настоящее, нефрит настоящий. Они тяжелые на ощупь, блестят на солнце, каждая вещь имеет свой запах, свою текстуру.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отдайте эти милые вещицы, только не показывайте их мне, а то я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поднес чашу с лекарством ближе к Е Цзянъюю.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выпьешь все лекарство за один раз, я отдам тебе этот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Цзянъюй без раздумий схватил чашу и выпил все залпом. Если бы можно было, он бы даже облизал чашу. Закончив, он начал волноваться. — Но… а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смотрел на Ли Цзиньчэня с недоумением. Он видел, как император без труда поднял огромный ящик и поставил его в шкаф, где он обычно прятал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серьезен, это не было просто уловкой, чтобы заставить его выпить лекарство. Император был таким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глядя на него, почувствовал,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что-то не так, действительно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император слишком хорошо к нему относится, и это вызывало у него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действительно влюбиться в императора? Каким был бы роман с таким великим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почувствовал, как в его сердце зародилось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но сплетни не утихли. Императорский дворец был роскошным, но для наложниц, живущих в задних покоях, он был скорее красивой тюрьмой. Они не могли покинуть дворец и не могли получить внимание императора, поэтому развлекались, обсуждая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подозревали, что императрица пыталась покончить с собой, но услышали, что ее спасли. Наложницы решили навестить императрицу, но узнали, что император лично ухаживал за ней всю ночь. Все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императрица были такой прекрасной парой, император был так добр, как и подобает Сыну Неба. Большинство мужчин не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услышали новые слухи о том, что император, недовольный тем, что императрица раздала рыбу, которую он сам поймал, столкнул ее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очень подробными, говорили, что кто-то видел, как император тащил императрицу за волосы к озеру, толкал ее в воду и требовал, чтобы она извинилась за то, что раздала рыбу. Он не вытаскивал ее, пока она почти не умерла, а потом, когда она была на грани смерти, пожалел и стал ухаживать за ней, не снимая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Наложницы, услышав это, побледнели, а некоторые даже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императрица была очень ревнивой, раньше во дворце было две наложницы, но одна была отправлена в холодный дворец, а другая погибла. Все думали, что это сделала императрица, но, возможно, это был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мог мучить императрицу, держа ее под водой, то что ему стоит убить несколько наложниц? Как мы будем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