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Юань Сяоци, услышав эти слова, внутренне усмехнулась. Она считала, что реальность наверняка была страшнее слухов. Император, чтобы скрыть свои истинные намерения убить императрицу, изображал из себя одержимого и жестокого мужчину, склонного к домашнему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ничего об этом не знал. Когда его состояние улучшилось, у него появились новые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дошли слухи, что Вдовствующая императрица вызвала всех наложниц и отчитала их за отсутствие манер, приказав каждое утро приходить к императрице с приветствиями. Даже если императрица болела, они должны были лично за ней ухаживать, ведь это было их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Вдовствующая императрица наказала наложниц, лишив их жалования на три месяца за то, что они не ухаживали за больной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наложницы каждое утро приходили к Е Цзянъюй с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Е Цзянъюй упал на кровать, желая притвориться больным: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утро приходится рано вставать, как на работу, и общаться с таким количеством людей! Я сойду с ума! Император, что мне делать? Что, если они будут 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сейчас весь дворец тебя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ещё не знал о всех слухах, ходивших за пределами дворца, но он чувствовал, что быть объектом жалости — не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Если я не хочу, чтобы надо мной издевались, нужно, чтобы меня боялись, — Е Цзянъюй резко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испытания с двумя наложницами Фэн, он уже не был таким робким, как в начале своего попаданчества.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наблюдал за Е Цзянъюем, желая понять,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направился к шкафу и достал оттуда несколько самых роскошных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наряды были сделаны из драгоценных тканей, которые требовали особого ухода. Даже прикосновение человека с грубой кожей могло оставить на них зацепки или потертости.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из этих нарядов сверкали при свете, как чешуя русалки, создавая волшебный и красивый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ткани Ли Цзиньчэнь заказал специально для Е Цзянъюя. Они были настолько дорогими, что даже среди знати их не носили в повседневной жизни, только на важных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Цзиньчэнь был императором, и он не считал это слишком дорогим. В конце концов, Вдовствующая императрица сказала, что нужно удовлетворять все его желания, и он хотел только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Цзянъюй не решался носить эти наряды, считая их неудобными.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одежда казалась ему такой, будто это она носила человека, а не наоборот, и делать что-либо в ней было неудобно. Поэтому эти наряды пылились в шкафу, несмотря на то, что Ли Цзиньчэнь говорил, что одежда портится, если её не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наконец достал их и примерил: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как вы думаете, если я надену эти дорогие наряды, они не станут смотреть на меня свысока, как наложницы Фэн, и не будут 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видя его воодушевление, не хотел остужать его пыл,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это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даже в королевской мантии я не буду выглядеть как принц? — Е Цзянъюй привёл пример, но тут же понял, что это неудачно. — Нет, нет, это звучит так, будто я ваш сын. Одежда делает человека, так что я начну с этого, и, возможно, моя харизма постепенно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примерь все эти наряды, и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Император, помогите мне выбрать самый красивый. Завтра я впервые покажусь перед ними после их прибытия во дворец, и нужно выглядеть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стал примерять наряды один за другим. Они были настолько роскошными, что человек с недостаточной харизмой выглядел бы в них так, будто украл их. Но на Е Цзянъюе они смотрелись так, будто он был настоящим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смогу произвести впечатление? — спросил Е Цзянъюй.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посмотрел на него, на мгновение задумавшись, а затем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Цзянъюй только прибыл во дворец, он был робким, но после того как провёл время с императором, его харизма изменилась. В его движениях и манерах появилась естественная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харизма даже лучше, чем у некоторых принцев, выросших во дворце, но это только вызовет у других желание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Ли Цзиньчэнь имел в виду под «обидеть», отличалось от того, что думал Е Цзянъюй.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Цзиньчэнь увидел Е Цзянъюя в этих нарядах, в его голове возникли образы Е Цзянъюя, плачущего в этой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картинах Е Цзянъюй был с покрасневшими глазами, слезами на глазах, крепко сжимая губы, чтобы не издавать звуков. Его лицо выражало унижение, но при этом было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образы всплыли в голове Ли Цзиньчэня, он нахмурился и спрятал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желания — это то, что присуще человеку от природы, и Ли Цзиньчэнь, хотя никогда не изучал этого, неожиданно представил себе, как Е Цзянъюй выглядит в чувственных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пора уже подумать о том, чтобы Е Цзянъюй разделил с ним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маленькая императрица была очень пугливой. В прошлый раз, когда он был пьян и попросил Е Цзянъюя разделить с ним ложе, тот воспользовался его состоянием, обманул его, убежал и вернулся, чтобы прижаться своими холодными ногами к его ногам,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не позволит себя обмануть. Он хочет, чтобы Е Цзянъюй добровольно согласился разделить с ним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 Цзянъюй сам предложил разделить с ним ложе, но Ли Цзиньчэнь чувствовал, что это было не искренне, а лишь уступка. В этом не было никакого удовольствия. Только если Е Цзянъюй действительно полюбит его и их чувства будут взаимны, это принесёт истинное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уже начал строить планы в своей голове, а Е Цзянъюй всё ещё ничего не подозревал, глупо переодеваясь и крутясь перед Ли Цзиньчэнем: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почему вы думаете, что в этой одежде меня захочется обидеть ещё больше? Потому что у меня недостаточно харизмы? Может, мне изменить выражение лица и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только что очнулся от своих мыслей, как увидел, что лицо Е Цзянъюя внезапно приблизилось.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подошёл очень близко, и его намеренно холодное выражение лица выглядело даже милее,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теперь у меня достаточно харизмы? — нарочито грубым голосом спросил Е Цзянъюй.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вздохнул, поднял обе руки и ущипнул Е Цзянъюя за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тебя обидит, просто скажи мне, и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Император, разве вы не говорили, что хотите, чтобы я стал сильнее и мог сам себя защищать? — спросил Е Цзянъюй.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 Теперь я хочу, чтобы ты просто был собой и был счастлив, — ответил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Цзиньчэнь не испытывал к Е Цзянъюю никаких чувств. Для него это был просто навязанный императрицей человек, и чтобы он не стал обузой, Ли Цзиньчэнь хотел, чтобы Е Цзянъюй быстро вырос. Но теперь его чувства изменились. Он боялся, что слишком быстрый рост может испортить Е Цзянъюя, и лучше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боялся, что враги могут навредить Е Цзянъюю в его отсутствие. Теперь он хотел уничтожить всех врагов, чтобы Е Цзянъюй мог жить свободно и без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Император, вы не можете быть со мной всё время. Что, если они обидят меня? Что, если кто-то убьёт меня, а вас не будет рядом? Вы сможете только отомстить за меня потом, — возразил Е Цзянъюй.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изменился с тех пор, как впервые прибыл во дворец. Раньше, услышав, что император будет его защищать, он бы просто стоял за его спиной и был бы счастлив. Но теперь он хотел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сильным действительно лучше, чем быть слабым и терпеть издевательства. Если он будет полагаться только на императора, то сегодня император любит его и помогает ему, а завтра полюбит кого-то другого и будет помогать ему. Если он ничего из себя не представляет и не имеет поддержки, он может только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станет сильным, даже если император перестанет его любить, он сможет выжить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среди наложниц есть наши люди, — успокоил его Ли Цзиньчэнь и, не совсем уверенный,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впервые услышал, что Ли Цзиньчэнь делится с ним такой важной информацией, и быстро сделал жест, словно застёгивает молнию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Император, я молчун, никому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мысленно вздохнул: «…» Не очень-то верится. Я, кажется, погорячился.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глава будет поздно ночью. Переоценил свои силы, думал, что две главы хватит, но пока не закончил.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