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Цзянъюй всё ещё спал в тёплой постели, когда его разбудил евнух, чтобы он переоделся. Даже в красивом наряде он не мог полностью проснуться. В полусне он позволил слугам переодеть его, причесать и затем сопроводить к наложницам, которые пришли с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рассвело, и он думал, что никто не придёт так рано. Однако, когда он зевнул и вошёл в зал, то увидел, что комната уже полна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опустил руку и сел на стул, ожидая, когда все поклонятся.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остальные не решались смотреть ему в лицо. Только одна девушка, Юань Сяоци, несколько раз встретилась с ним взглядом, как в день выбора наложниц, так и сегодня. Она казалась странной, и у Е Цзянъюя появилось предчувствие, что она не из добрых.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Сяоци, читая книгу, помнила, что все описания Е Цзянъюя были негативными: неприятный характер, злой, умерший ужасной смертью. Нигде не упоминалось, что он был таким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Сяоци начала сомневаться. События последних дней отличались от того, что она читала в книге. Внешность Е Цзянъюя была настолько поразительной, что она не могла вспомнить, чтобы это было описано. Может быть, она читала пиратскую копию, в которой отсутствовало много контента, поэтому она столкнулась с такими незнакомыми сценами?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результат, скорее всего, будет таким же, так что ей не о чём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 оригинале, когда они впервые встретились с императрицей, та сразу же показала свою власть, но героиня смело противостояла ей. Хотя героиня была наказана, она привлекла внимание императора, и позже, благодаря его поддержке, смогла избавиться от императрицы, не понеся никакого наказания. Даже никто не догадался, что это она была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действительно хотел показать свою власть, ведь теперь он был императрицей и, в какой-то мере, их руководителем. Руководитель должен быть строгим, чтобы управлять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подчинённым, он бы предпочёл доброго начальника, но после опыта с двумя наложницами Фэн у него остались психологические травмы. Он должен быть твёрдым. В этой книге, если он будет жалеть других и думать о них, он только навредит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посмотрел на людей, которые кланялись ему. Среди них были мужчины и женщины, и комната была почти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всех, но не сразу позволил им встать, решив начать с Юань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изо всех сил старался выглядеть спокойным, хотя внутри он дрожал от напряжения. Он смотрел на Юань Сяоци, размышляя, как лучше выразиться.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Юань Сяоци нарушила правила и разозлила императрицу, а императрица дала ей шанс, но Юань Сяоци продолжала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наложниц, которая была землячкой Юань Сяоци и пришла с ней вместе, несколько раз разговаривала с ней. Она была добродушной и, боясь, что Юань Сяоци разозлит императрицу, тихо потянула её за рукав и шепотом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опусти голову,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шёпотом, но в комнате было так тихо, что несколько человек услышали её предупреждение. Окружающие украдкой оглянулись, чтобы посмотреть на разворачивающуюся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Юань Сяоци, будучи из простой семьи, не знает правил, и, увидев императрицу, растерялась и забыла опустить голову. Однако Юань Сяоци продолжала смотреть вверх, словно её голова была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понял бы, что Юань Сяоци намеренно провоцировала.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интереснее, и никто не хотел её останавливать. Некоторые даже хотели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кто-то успел это сделать, Юань Сяоци заговорила. Она повернулась к той, кто пыталась её предупредить, но говорила так, чтобы её слышали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жены императора. Почему я не могу посмотреть на императрицу? Это что, нарушение субординации? Вдовствующая императрица сказала нам, что императрица добрая и искренняя, и мы должны хорошо с ней ладить, как сестры. Я не знаю, как у других, но у сестёр нет правил, запрещающих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посмотрела на императрицу: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видимо, ошиблась. Мы считаем императрицу своей сестрой, а она заставляет нас стоять на коленях и не позволяет подняться. Мы даже не можем на неё посмотреть. Это что за правило? Я думаю, что все неправильно поняли императрицу. Она, наверное, не злится из-за того, что я смотрю на неё. Если бы она злилась, она бы не надела сегодня такой роскошный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так, будто императрица надела этот наряд, чтобы похвастаться перед всеми. Остальные это поняли, но промолчали, а она высказалась.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в шоке. Откуда взялась такая дура, которая говорит так прямо? Но и смелости у неё было достаточно. Если бы у него была такая же смелость, как у Юань Сяоци, он бы не боялся наложниц, приходящих с приветствиями. Это они бы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настолько ошеломлён, что не знал, что сказать, как вдруг ближайшая к нему девушка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действительно сказала, что мы должны ладить, как сёстры, но твои слова о том, что мы все жены императора, неуместны. Ты, видимо, не понимаешь своего положения. Во всём дворце только императрица может называть себя женой императора. Остальные — всего лишь наложницы. Если императрица прикажет тебя казнить, ни император, ни Вдовствующая императрица, ни кто-либо другой не скажут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Сяоци тоже была шокирована, потому что это говорила героиня. В оригинале героиня противостояла императрице, а теперь она переключилась на неё и, похоже, пыталась угодить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изменилось. Если бы она знала, что попадёт в этот мир, она бы прочитала оригинал и выучила его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Е Цзянъюй хотел, чтобы его боялись, но не собирался никого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 и заметил, что остальные с нетерпением ждали, чем всё закончится. Если он, как императрица, не возьмёт ситуацию под контроль, комната скоро превратится в базар, где каждый будет говорить своё, и тогда будет сложно восстановить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на сегодня всё, можете идти, — объявил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Юань Сяоци. Если сегодня её не наказать, она, возможно, снова осмелится так говорить. Если она так ведёт себя при всех, что она может говорить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увидел, что все встали, и остановил Юань Сяоци: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нарушила правила и была дерзкой. Если я тебя сегодня не накажу, другие скажут, что я несправедлив. Иди и постой на коленях снаружи…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подсчитал, что час на коленях не причинит ей вреда, но даст урок, чтобы она больше не осмеливалась так вести себя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просто хотел, чтобы в будущем всё шло спокойно и больше не возникало таких ситуаций. Лучше, чтобы все приходили, отмечались и шли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не было свободы, нельзя было просто так выйти. Но люди в то время тоже не были свободными. Дома они тоже не могли просто так выходить. Здесь их никто не контролировал, они могли щёлкать семечки, спать весь день, собираться группами и обсуждать сплетни, а каждый месяц получали зарплату от королевской семьи. Жизнь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думал, что если бы он был одним из них, он бы не устраивал скандалов, если бы его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роман, и раз уж речь зашла о дворцовых интригах, они неизбежны. Если бы им всем раздали телефоны, у них бы не было времени на интриги. Играть в телефоне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Е Цзянъюй всё думал об этом. Вместо того чтобы строго подавлять их и заставлять бояться, лучше найти им занятие, чтобы отвлечь их внимание и не давать им причинять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шашки, летающие шахматы, игральные карты — всё это было интересно, но не вызывало зависимости. Иногда играть было весело, но играть каждый день — не так уж 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Притворился, что написал десять тысяч слов, QAQ. Старался, не хватило чуть меньше тысячи. Остальное добавлю в следующие обновления,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