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Цзянъюй всё ещё спал в тёплой постели, когда его разбудил евнух, чтобы он переоделся. Даже в красивом наряде он не мог полностью проснуться. В полусне он позволил слугам переодеть его, причесать и затем сопроводить к наложницам, которые пришли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рассвело, и он думал, что никто не придёт так рано. Однако, когда он зевнул и вошёл в зал, то увидел, что комната уже полна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руку и сел на стул, ожидая, когда все поклонятся.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остальные не решались смотреть ему в лицо. Только одна девушка, Юань Сяоци, несколько раз встретилась с ним взглядом, как в день выбора наложниц, так и сегодня. Она казалась странной, и у Е Цзянъюя появилось предчувствие, что она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Сяоци, читая книгу, помнила, что все описания Е Цзянъюя были негативными: неприятный характер, злой, умерший ужасной смертью. Нигде не упоминалось, что он был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 начала сомневаться. События последних дней отличались от того, что она читала в книге. Внешность Е Цзянъюя была настолько поразительной, что она не могла вспомнить, чтобы это было описано. Может быть, она читала пиратскую копию, в которой отсутствовало много контента, поэтому она столкнулась с такими незнакомыми сценами?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результат, скорее всего, будет таким же, так что ей не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оригинале, когда они впервые встретились с императрицей, та сразу же показала свою власть, но героиня смело противостояла ей. Хотя героиня была наказана, она привлекла внимание императора, и позже, благодаря его поддержке, смогла избавиться от императрицы, не понеся никакого наказания. Даже никто не догадался, что это она была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действительно хотел показать свою власть, ведь теперь он был императрицей и, в какой-то мере, их руководителем. Руководитель должен быть строгим, чтобы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подчинённым, он бы предпочёл доброго начальника, но после опыта с двумя наложницами Фэн у него остались психологические травмы. Он должен быть твёрдым. В этой книге, если он будет жалеть других и думать о них, он только навредит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посмотрел на людей, которые кланялись ему. Среди них были мужчины и женщины, и комната была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всех, но не сразу позволил им встать, решив начать с Юань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изо всех сил старался выглядеть спокойным, хотя внутри он дрожал от напряжения. Он смотрел на Юань Сяоци, размышляя, как лучше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Юань Сяоци нарушила правила и разозлила императрицу, а императрица дала ей шанс, но Юань Сяоци продолжала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наложниц, которая была землячкой Юань Сяоци и пришла с ней вместе, несколько раз разговаривала с ней. Она была добродушной и, боясь, что Юань Сяоци разозлит императрицу, тихо потянула её за рукав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опусти голову,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шёпотом, но в комнате было так тихо, что несколько человек услышали её предупреждение. Окружающие украдкой оглянулись, чтобы посмотреть на разворачивающуюся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Юань Сяоци, будучи из простой семьи, не знает правил, и, увидев императрицу, растерялась и забыла опустить голову. Однако Юань Сяоци продолжала смотреть вверх, словно её голова была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Юань Сяоци намеренно провоцировала.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интереснее, и никто не хотел её останавливать. Некоторые даже хотели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кто-то успел это сделать, Юань Сяоци заговорила. Она повернулась к той, кто пыталась её предупредить, но говорила так, чтобы её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жены императора. Почему я не могу посмотреть на императрицу? Это что, нарушение субординации? Вдовствующая императрица сказала нам, что императрица добрая и искренняя, и мы должны хорошо с ней ладить, как сестры. Я не знаю, как у других, но у сестёр нет правил, запрещающих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видимо, ошиблась. Мы считаем императрицу своей сестрой, а она заставляет нас стоять на коленях и не позволяет подняться. Мы даже не можем на неё посмотреть. Это что за правило? Я думаю, что все неправильно поняли императрицу. Она, наверное, не злится из-за того, что я смотрю на неё. Если бы она злилась, она бы не надела сегодня такой роскошный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так, будто императрица надела этот наряд, чтобы похвастаться перед всеми. Остальные это поняли, но промолчали, а она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в шоке. Откуда взялась такая дура, которая говорит так прямо? Но и смелости у неё было достаточно. Если бы у него была такая же смелость, как у Юань Сяоци, он бы не боялся наложниц, приходящих с приветствиями. Это они бы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настолько ошеломлён, что не знал, что сказать, как вдруг ближайшая к нему девушка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действительно сказала, что мы должны ладить, как сёстры, но твои слова о том, что мы все жены императора, неуместны. Ты, видимо, не понимаешь своего положения. Во всём дворце только императрица может называть себя женой императора. Остальные — всего лишь наложницы. Если императрица прикажет тебя казнить, ни император, ни Вдовствующая императрица, ни кто-либо другой не скажут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 тоже была шокирована, потому что это говорила героиня. В оригинале героиня противостояла императрице, а теперь она переключилась на неё и, похоже, пыталась угодить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 Если бы она знала, что попадёт в этот мир, она бы прочитала оригинал и выучила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Е Цзянъюй хотел, чтобы его боялись, но не собирался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заметил, что остальные с нетерпением ждали, чем всё закончится. Если он, как императрица, не возьмёт ситуацию под контроль, комната скоро превратится в базар, где каждый будет говорить своё, и тогда будет сложно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на сегодня всё, можете идти, — объявил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Юань Сяоци. Если сегодня её не наказать, она, возможно, снова осмелится так говорить. Если она так ведёт себя при всех, что она может говорить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увидел, что все встали, и остановил Юань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нарушила правила и была дерзкой. Если я тебя сегодня не накажу, другие скажут, что я несправедлив. Иди и постой на коленях снаружи…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подсчитал, что час на коленях не причинит ей вреда, но даст урок, чтобы она больше не осмеливалась так вести себя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просто хотел, чтобы в будущем всё шло спокойно и больше не возникало таких ситуаций. Лучше, чтобы все приходили, отмечались и шли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не было свободы, нельзя было просто так выйти. Но люди в то время тоже не были свободными. Дома они тоже не могли просто так выходить. Здесь их никто не контролировал, они могли щёлкать семечки, спать весь день, собираться группами и обсуждать сплетни, а каждый месяц получали зарплату от королевской семьи.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думал, что если бы он был одним из них, он бы не устраивал скандалов, если бы его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роман, и раз уж речь зашла о дворцовых интригах, они неизбежны. Если бы им всем раздали телефоны, у них бы не было времени на интриги. Играть в телефоне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 Цзянъюй всё думал об этом. Вместо того чтобы строго подавлять их и заставлять бояться, лучше найти им занятие, чтобы отвлечь их внимание и не давать им причинять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шашки, летающие шахматы, игральные карты — всё это было интересно, но не вызывало зависимости. Иногда играть было весело, но играть каждый день — не так уж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Притворился, что написал десять тысяч слов, QAQ. Старался, не хватило чуть меньше тысячи. Остальное добавлю в следующие обновления,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